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28AA" w14:textId="77777777" w:rsidR="00DD1E63" w:rsidRPr="00A27570" w:rsidRDefault="00DD1E63" w:rsidP="00DD1E63">
      <w:pPr>
        <w:spacing w:after="0"/>
        <w:rPr>
          <w:rFonts w:ascii="Times New Roman" w:hAnsi="Times New Roman" w:cs="Times New Roman"/>
          <w:b/>
          <w:sz w:val="28"/>
          <w:szCs w:val="28"/>
          <w:lang w:val="tk-TM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BF0E8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872B5">
        <w:rPr>
          <w:rFonts w:ascii="Times New Roman" w:hAnsi="Times New Roman" w:cs="Times New Roman"/>
          <w:b/>
          <w:sz w:val="28"/>
          <w:szCs w:val="28"/>
          <w:lang w:val="tk-TM"/>
        </w:rPr>
        <w:t xml:space="preserve">«Утверждаю» </w:t>
      </w:r>
    </w:p>
    <w:p w14:paraId="1AE2AECB" w14:textId="77777777" w:rsidR="00DD1E63" w:rsidRDefault="00DD1E63" w:rsidP="00DD1E6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074A9C">
        <w:rPr>
          <w:rFonts w:ascii="Times New Roman" w:hAnsi="Times New Roman" w:cs="Times New Roman"/>
          <w:b/>
          <w:sz w:val="28"/>
          <w:szCs w:val="28"/>
        </w:rPr>
        <w:t>Заместитель председателя</w:t>
      </w:r>
      <w:r w:rsidRPr="00074A9C">
        <w:rPr>
          <w:rFonts w:ascii="Times New Roman" w:hAnsi="Times New Roman" w:cs="Times New Roman"/>
          <w:b/>
          <w:sz w:val="28"/>
          <w:szCs w:val="28"/>
        </w:rPr>
        <w:tab/>
      </w:r>
    </w:p>
    <w:p w14:paraId="05585B98" w14:textId="77777777" w:rsidR="00DD1E63" w:rsidRDefault="00DD1E63" w:rsidP="00DD1E6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643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36643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366433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14:paraId="29BE9263" w14:textId="77777777" w:rsidR="00DD1E63" w:rsidRDefault="00DD1E63" w:rsidP="00DD1E6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27570">
        <w:rPr>
          <w:rFonts w:ascii="Times New Roman" w:hAnsi="Times New Roman" w:cs="Times New Roman"/>
          <w:b/>
          <w:sz w:val="28"/>
          <w:szCs w:val="28"/>
          <w:lang w:val="tk-TM"/>
        </w:rPr>
        <w:t>______________</w:t>
      </w:r>
      <w:r w:rsidRPr="00E872B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Б.Джумаев</w:t>
      </w:r>
    </w:p>
    <w:p w14:paraId="0F02B456" w14:textId="77777777" w:rsidR="00DD1E63" w:rsidRPr="00A27570" w:rsidRDefault="00DD1E63" w:rsidP="00DD1E6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k-TM"/>
        </w:rPr>
      </w:pPr>
    </w:p>
    <w:p w14:paraId="75CD0EF2" w14:textId="77777777" w:rsidR="00DD1E63" w:rsidRDefault="00DD1E63" w:rsidP="00DD1E6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tk-TM"/>
        </w:rPr>
        <w:t>“______”___________2025г</w:t>
      </w:r>
      <w:r w:rsidRPr="00A27570">
        <w:rPr>
          <w:rFonts w:ascii="Times New Roman" w:hAnsi="Times New Roman" w:cs="Times New Roman"/>
          <w:b/>
          <w:sz w:val="28"/>
          <w:szCs w:val="28"/>
          <w:lang w:val="tk-TM"/>
        </w:rPr>
        <w:t>.</w:t>
      </w:r>
    </w:p>
    <w:p w14:paraId="56C35399" w14:textId="77777777" w:rsidR="00DD1E63" w:rsidRDefault="00DD1E63">
      <w:pPr>
        <w:rPr>
          <w:rFonts w:ascii="Times New Roman" w:hAnsi="Times New Roman" w:cs="Times New Roman"/>
          <w:sz w:val="24"/>
          <w:szCs w:val="24"/>
        </w:rPr>
      </w:pPr>
    </w:p>
    <w:p w14:paraId="1E6AEDD3" w14:textId="77777777" w:rsidR="00D451CE" w:rsidRDefault="00D451CE" w:rsidP="00DD1E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3277F2" w14:textId="77777777" w:rsidR="00DD1E63" w:rsidRPr="00DD1E63" w:rsidRDefault="00DD1E63" w:rsidP="00DD1E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</w:t>
      </w:r>
      <w:r w:rsidRPr="00DD7575">
        <w:rPr>
          <w:rFonts w:ascii="Times New Roman" w:hAnsi="Times New Roman" w:cs="Times New Roman"/>
          <w:b/>
          <w:sz w:val="28"/>
          <w:szCs w:val="28"/>
        </w:rPr>
        <w:t>ре</w:t>
      </w:r>
      <w:r>
        <w:rPr>
          <w:rFonts w:ascii="Times New Roman" w:hAnsi="Times New Roman" w:cs="Times New Roman"/>
          <w:b/>
          <w:sz w:val="28"/>
          <w:szCs w:val="28"/>
        </w:rPr>
        <w:t>чень</w:t>
      </w:r>
      <w:r w:rsidRPr="00DD75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F9B">
        <w:rPr>
          <w:rFonts w:ascii="Times New Roman" w:hAnsi="Times New Roman" w:cs="Times New Roman"/>
          <w:b/>
          <w:sz w:val="28"/>
          <w:szCs w:val="28"/>
        </w:rPr>
        <w:t>средств</w:t>
      </w:r>
      <w:r w:rsidR="00D31FAC">
        <w:rPr>
          <w:rFonts w:ascii="Times New Roman" w:hAnsi="Times New Roman" w:cs="Times New Roman"/>
          <w:b/>
          <w:sz w:val="28"/>
          <w:szCs w:val="28"/>
        </w:rPr>
        <w:t xml:space="preserve"> индивидуальной защиты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нужд</w:t>
      </w:r>
      <w:r w:rsidRPr="00A41E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7575">
        <w:rPr>
          <w:rFonts w:ascii="Times New Roman" w:hAnsi="Times New Roman" w:cs="Times New Roman"/>
          <w:b/>
          <w:sz w:val="28"/>
          <w:szCs w:val="28"/>
        </w:rPr>
        <w:t>ГК "Туркменнебит" на 2025 год</w:t>
      </w:r>
    </w:p>
    <w:tbl>
      <w:tblPr>
        <w:tblStyle w:val="a3"/>
        <w:tblW w:w="14953" w:type="dxa"/>
        <w:tblLook w:val="04A0" w:firstRow="1" w:lastRow="0" w:firstColumn="1" w:lastColumn="0" w:noHBand="0" w:noVBand="1"/>
      </w:tblPr>
      <w:tblGrid>
        <w:gridCol w:w="549"/>
        <w:gridCol w:w="5258"/>
        <w:gridCol w:w="1915"/>
        <w:gridCol w:w="830"/>
        <w:gridCol w:w="835"/>
        <w:gridCol w:w="1948"/>
        <w:gridCol w:w="1035"/>
        <w:gridCol w:w="1236"/>
        <w:gridCol w:w="1347"/>
      </w:tblGrid>
      <w:tr w:rsidR="00DD1E63" w14:paraId="08FAD0F5" w14:textId="77777777" w:rsidTr="00D146C1">
        <w:tc>
          <w:tcPr>
            <w:tcW w:w="549" w:type="dxa"/>
          </w:tcPr>
          <w:p w14:paraId="36302C8C" w14:textId="77777777" w:rsid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58" w:type="dxa"/>
          </w:tcPr>
          <w:p w14:paraId="7129C216" w14:textId="77777777" w:rsid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1915" w:type="dxa"/>
          </w:tcPr>
          <w:p w14:paraId="6A07ADEA" w14:textId="77777777" w:rsidR="00DD1E63" w:rsidRP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Марка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 </w:t>
            </w: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ГОСТ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 </w:t>
            </w: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продукции</w:t>
            </w:r>
          </w:p>
        </w:tc>
        <w:tc>
          <w:tcPr>
            <w:tcW w:w="830" w:type="dxa"/>
          </w:tcPr>
          <w:p w14:paraId="43A7E7D0" w14:textId="77777777" w:rsidR="00DD1E63" w:rsidRPr="001A68A0" w:rsidRDefault="00DD1E63" w:rsidP="00DD1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35" w:type="dxa"/>
          </w:tcPr>
          <w:p w14:paraId="1B74EF6E" w14:textId="77777777" w:rsidR="00DD1E63" w:rsidRPr="001A68A0" w:rsidRDefault="00DD1E63" w:rsidP="00DD1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948" w:type="dxa"/>
          </w:tcPr>
          <w:p w14:paraId="701212C5" w14:textId="77777777" w:rsidR="00DD1E63" w:rsidRPr="00DD1E63" w:rsidRDefault="00DD1E63" w:rsidP="00DD1E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Базис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пос-</w:t>
            </w: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по "Инкомтермс"</w:t>
            </w:r>
          </w:p>
        </w:tc>
        <w:tc>
          <w:tcPr>
            <w:tcW w:w="1035" w:type="dxa"/>
          </w:tcPr>
          <w:p w14:paraId="0066F82C" w14:textId="77777777" w:rsid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Форма оплаты</w:t>
            </w:r>
          </w:p>
        </w:tc>
        <w:tc>
          <w:tcPr>
            <w:tcW w:w="1236" w:type="dxa"/>
          </w:tcPr>
          <w:p w14:paraId="094B52FB" w14:textId="77777777" w:rsid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1347" w:type="dxa"/>
          </w:tcPr>
          <w:p w14:paraId="29BB13FE" w14:textId="77777777" w:rsid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аявитель</w:t>
            </w:r>
          </w:p>
        </w:tc>
      </w:tr>
      <w:tr w:rsidR="00DD1E63" w14:paraId="3A72E09C" w14:textId="77777777" w:rsidTr="00D146C1">
        <w:tc>
          <w:tcPr>
            <w:tcW w:w="14953" w:type="dxa"/>
            <w:gridSpan w:val="9"/>
          </w:tcPr>
          <w:p w14:paraId="192EFB7E" w14:textId="699EF4CF" w:rsidR="00DD1E63" w:rsidRDefault="00DD1E63" w:rsidP="00950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Туркменбашинский комплекс нефтеперерабатывающих заводов</w:t>
            </w:r>
            <w:r w:rsidRPr="002805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0ECD">
              <w:rPr>
                <w:rFonts w:ascii="Times New Roman" w:hAnsi="Times New Roman" w:cs="Times New Roman"/>
                <w:b/>
                <w:sz w:val="24"/>
                <w:szCs w:val="24"/>
              </w:rPr>
              <w:t>(лот неделимый)</w:t>
            </w:r>
          </w:p>
        </w:tc>
      </w:tr>
      <w:tr w:rsidR="00D146C1" w14:paraId="213E76B6" w14:textId="77777777" w:rsidTr="00D146C1">
        <w:tc>
          <w:tcPr>
            <w:tcW w:w="549" w:type="dxa"/>
          </w:tcPr>
          <w:p w14:paraId="641F9BF8" w14:textId="77777777"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</w:t>
            </w:r>
          </w:p>
        </w:tc>
        <w:tc>
          <w:tcPr>
            <w:tcW w:w="5258" w:type="dxa"/>
          </w:tcPr>
          <w:p w14:paraId="2BAF72C7" w14:textId="77777777" w:rsidR="00D146C1" w:rsidRPr="0062282B" w:rsidRDefault="00D146C1" w:rsidP="00D146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82B">
              <w:rPr>
                <w:rFonts w:ascii="Times New Roman" w:hAnsi="Times New Roman" w:cs="Times New Roman"/>
                <w:bCs/>
                <w:sz w:val="24"/>
                <w:szCs w:val="24"/>
              </w:rPr>
              <w:t>Халат противокислотный</w:t>
            </w:r>
          </w:p>
        </w:tc>
        <w:tc>
          <w:tcPr>
            <w:tcW w:w="1915" w:type="dxa"/>
          </w:tcPr>
          <w:p w14:paraId="04D31589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132</w:t>
            </w: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83</w:t>
            </w:r>
          </w:p>
        </w:tc>
        <w:tc>
          <w:tcPr>
            <w:tcW w:w="830" w:type="dxa"/>
          </w:tcPr>
          <w:p w14:paraId="30EDE90F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3212B872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48" w:type="dxa"/>
            <w:vMerge w:val="restart"/>
            <w:textDirection w:val="tbRl"/>
          </w:tcPr>
          <w:p w14:paraId="133AB8A5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A5381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2533B" w14:textId="77777777" w:rsidR="00D146C1" w:rsidRPr="00965F9C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Туркменбаши</w:t>
            </w:r>
          </w:p>
        </w:tc>
        <w:tc>
          <w:tcPr>
            <w:tcW w:w="1035" w:type="dxa"/>
            <w:vMerge w:val="restart"/>
            <w:textDirection w:val="tbRl"/>
          </w:tcPr>
          <w:p w14:paraId="656FD054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814D0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аккредетив</w:t>
            </w:r>
          </w:p>
        </w:tc>
        <w:tc>
          <w:tcPr>
            <w:tcW w:w="1236" w:type="dxa"/>
            <w:vMerge w:val="restart"/>
            <w:textDirection w:val="tbRl"/>
          </w:tcPr>
          <w:p w14:paraId="1E63316D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BEF79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аккредетива</w:t>
            </w:r>
          </w:p>
        </w:tc>
        <w:tc>
          <w:tcPr>
            <w:tcW w:w="1347" w:type="dxa"/>
            <w:vMerge w:val="restart"/>
            <w:textDirection w:val="tbRl"/>
          </w:tcPr>
          <w:p w14:paraId="6DCEDCBB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6E1BA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D146C1" w14:paraId="0EDC97DB" w14:textId="77777777" w:rsidTr="00D146C1">
        <w:tc>
          <w:tcPr>
            <w:tcW w:w="549" w:type="dxa"/>
          </w:tcPr>
          <w:p w14:paraId="745CEB4C" w14:textId="77777777"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</w:t>
            </w:r>
          </w:p>
        </w:tc>
        <w:tc>
          <w:tcPr>
            <w:tcW w:w="5258" w:type="dxa"/>
          </w:tcPr>
          <w:p w14:paraId="2BBBB1E1" w14:textId="77777777" w:rsidR="00D146C1" w:rsidRPr="00015232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костюм для ТЕАЛ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2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TEAL</w:t>
            </w:r>
            <w:r w:rsidRPr="000152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5" w:type="dxa"/>
          </w:tcPr>
          <w:p w14:paraId="5AA3D489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12.4.045-87</w:t>
            </w:r>
          </w:p>
        </w:tc>
        <w:tc>
          <w:tcPr>
            <w:tcW w:w="830" w:type="dxa"/>
          </w:tcPr>
          <w:p w14:paraId="5A1D76C4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376225BB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8" w:type="dxa"/>
            <w:vMerge/>
          </w:tcPr>
          <w:p w14:paraId="4B4E395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12F9D615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596AE8F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50B3700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718ED2A" w14:textId="77777777" w:rsidTr="00D146C1">
        <w:tc>
          <w:tcPr>
            <w:tcW w:w="549" w:type="dxa"/>
          </w:tcPr>
          <w:p w14:paraId="3FBA5698" w14:textId="77777777"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</w:t>
            </w:r>
          </w:p>
        </w:tc>
        <w:tc>
          <w:tcPr>
            <w:tcW w:w="5258" w:type="dxa"/>
          </w:tcPr>
          <w:p w14:paraId="6A98DB3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Фартук брезентовый </w:t>
            </w:r>
          </w:p>
        </w:tc>
        <w:tc>
          <w:tcPr>
            <w:tcW w:w="1915" w:type="dxa"/>
          </w:tcPr>
          <w:p w14:paraId="051F7AB8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12.4.029-76</w:t>
            </w:r>
          </w:p>
        </w:tc>
        <w:tc>
          <w:tcPr>
            <w:tcW w:w="830" w:type="dxa"/>
          </w:tcPr>
          <w:p w14:paraId="23B3AA3B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3E96548D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8" w:type="dxa"/>
            <w:vMerge/>
          </w:tcPr>
          <w:p w14:paraId="28368B2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4F8425AA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BA5B8D6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3FB0A78F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0E967007" w14:textId="77777777" w:rsidTr="00D146C1">
        <w:tc>
          <w:tcPr>
            <w:tcW w:w="549" w:type="dxa"/>
          </w:tcPr>
          <w:p w14:paraId="124F6AC2" w14:textId="77777777"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</w:t>
            </w:r>
          </w:p>
        </w:tc>
        <w:tc>
          <w:tcPr>
            <w:tcW w:w="5258" w:type="dxa"/>
          </w:tcPr>
          <w:p w14:paraId="0BBF49C1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Фартук резиновый</w:t>
            </w:r>
          </w:p>
        </w:tc>
        <w:tc>
          <w:tcPr>
            <w:tcW w:w="1915" w:type="dxa"/>
          </w:tcPr>
          <w:p w14:paraId="447D2A35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12.4.029-76</w:t>
            </w:r>
          </w:p>
        </w:tc>
        <w:tc>
          <w:tcPr>
            <w:tcW w:w="830" w:type="dxa"/>
          </w:tcPr>
          <w:p w14:paraId="10C91CD5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0E63C83C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948" w:type="dxa"/>
            <w:vMerge/>
          </w:tcPr>
          <w:p w14:paraId="250569C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5BB707A6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7AD52C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F4D9693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6451E31E" w14:textId="77777777" w:rsidTr="00D146C1">
        <w:tc>
          <w:tcPr>
            <w:tcW w:w="549" w:type="dxa"/>
          </w:tcPr>
          <w:p w14:paraId="3C54824D" w14:textId="77777777"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</w:t>
            </w:r>
          </w:p>
        </w:tc>
        <w:tc>
          <w:tcPr>
            <w:tcW w:w="5258" w:type="dxa"/>
          </w:tcPr>
          <w:p w14:paraId="1117A1F0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Сапоги кирзовые не гвоздевого метода крепления на маслобензостойкой подошве </w:t>
            </w:r>
          </w:p>
        </w:tc>
        <w:tc>
          <w:tcPr>
            <w:tcW w:w="1915" w:type="dxa"/>
          </w:tcPr>
          <w:p w14:paraId="52AC1F1F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12.4.137-84</w:t>
            </w:r>
          </w:p>
        </w:tc>
        <w:tc>
          <w:tcPr>
            <w:tcW w:w="830" w:type="dxa"/>
          </w:tcPr>
          <w:p w14:paraId="3032C52D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</w:tcPr>
          <w:p w14:paraId="26C30BD1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948" w:type="dxa"/>
            <w:vMerge/>
          </w:tcPr>
          <w:p w14:paraId="23A91ACF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9762E6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35DFBA0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2F1763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68B965C9" w14:textId="77777777" w:rsidTr="00D146C1">
        <w:tc>
          <w:tcPr>
            <w:tcW w:w="549" w:type="dxa"/>
          </w:tcPr>
          <w:p w14:paraId="3482D163" w14:textId="77777777"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</w:t>
            </w:r>
          </w:p>
        </w:tc>
        <w:tc>
          <w:tcPr>
            <w:tcW w:w="5258" w:type="dxa"/>
          </w:tcPr>
          <w:p w14:paraId="19A7947D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Сапоги резиновые КЩС </w:t>
            </w:r>
          </w:p>
        </w:tc>
        <w:tc>
          <w:tcPr>
            <w:tcW w:w="1915" w:type="dxa"/>
          </w:tcPr>
          <w:p w14:paraId="4CF84ADD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12.4.137-84</w:t>
            </w:r>
          </w:p>
        </w:tc>
        <w:tc>
          <w:tcPr>
            <w:tcW w:w="830" w:type="dxa"/>
          </w:tcPr>
          <w:p w14:paraId="6C5CD6C0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</w:tcPr>
          <w:p w14:paraId="40A7751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948" w:type="dxa"/>
            <w:vMerge/>
          </w:tcPr>
          <w:p w14:paraId="7344D2F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25F44F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BE5D11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A93F20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RPr="00DD1E63" w14:paraId="5FAD5F7B" w14:textId="77777777" w:rsidTr="00D146C1">
        <w:tc>
          <w:tcPr>
            <w:tcW w:w="549" w:type="dxa"/>
          </w:tcPr>
          <w:p w14:paraId="2B82CF66" w14:textId="77777777"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7</w:t>
            </w:r>
          </w:p>
        </w:tc>
        <w:tc>
          <w:tcPr>
            <w:tcW w:w="5258" w:type="dxa"/>
          </w:tcPr>
          <w:p w14:paraId="545B4DCD" w14:textId="77777777" w:rsidR="00D146C1" w:rsidRPr="0062282B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</w:t>
            </w:r>
            <w:r w:rsidRPr="006228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кислотостойкие</w:t>
            </w:r>
            <w:r w:rsidRPr="006228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«Eurofort Yellow-S4»</w:t>
            </w:r>
          </w:p>
        </w:tc>
        <w:tc>
          <w:tcPr>
            <w:tcW w:w="1915" w:type="dxa"/>
          </w:tcPr>
          <w:p w14:paraId="4DC491D4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091B627D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bCs/>
                <w:sz w:val="24"/>
                <w:szCs w:val="24"/>
              </w:rPr>
              <w:t>пар</w:t>
            </w:r>
          </w:p>
        </w:tc>
        <w:tc>
          <w:tcPr>
            <w:tcW w:w="835" w:type="dxa"/>
          </w:tcPr>
          <w:p w14:paraId="7A9DFB2C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948" w:type="dxa"/>
            <w:vMerge/>
          </w:tcPr>
          <w:p w14:paraId="19B9B5CE" w14:textId="77777777" w:rsidR="00D146C1" w:rsidRPr="00DD1E6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Merge/>
          </w:tcPr>
          <w:p w14:paraId="04806C31" w14:textId="77777777" w:rsidR="00D146C1" w:rsidRPr="00DD1E6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vMerge/>
          </w:tcPr>
          <w:p w14:paraId="4DC34ACC" w14:textId="77777777" w:rsidR="00D146C1" w:rsidRPr="00DD1E6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vMerge/>
          </w:tcPr>
          <w:p w14:paraId="58195A63" w14:textId="77777777" w:rsidR="00D146C1" w:rsidRPr="00DD1E6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46C1" w14:paraId="31F5AC08" w14:textId="77777777" w:rsidTr="00D146C1">
        <w:tc>
          <w:tcPr>
            <w:tcW w:w="549" w:type="dxa"/>
          </w:tcPr>
          <w:p w14:paraId="1934D185" w14:textId="77777777"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8</w:t>
            </w:r>
          </w:p>
        </w:tc>
        <w:tc>
          <w:tcPr>
            <w:tcW w:w="5258" w:type="dxa"/>
          </w:tcPr>
          <w:p w14:paraId="1A569B02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Жилет сигнальный МАЯК </w:t>
            </w:r>
          </w:p>
        </w:tc>
        <w:tc>
          <w:tcPr>
            <w:tcW w:w="1915" w:type="dxa"/>
          </w:tcPr>
          <w:p w14:paraId="07855E57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12.4.219-99</w:t>
            </w:r>
          </w:p>
        </w:tc>
        <w:tc>
          <w:tcPr>
            <w:tcW w:w="830" w:type="dxa"/>
          </w:tcPr>
          <w:p w14:paraId="2280F571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4854AE9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48" w:type="dxa"/>
            <w:vMerge/>
          </w:tcPr>
          <w:p w14:paraId="73BBB09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0271D4B1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63F9435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C988365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1B89EFBC" w14:textId="77777777" w:rsidTr="00D146C1">
        <w:tc>
          <w:tcPr>
            <w:tcW w:w="549" w:type="dxa"/>
          </w:tcPr>
          <w:p w14:paraId="38D58FF0" w14:textId="77777777"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9</w:t>
            </w:r>
          </w:p>
        </w:tc>
        <w:tc>
          <w:tcPr>
            <w:tcW w:w="5258" w:type="dxa"/>
          </w:tcPr>
          <w:p w14:paraId="73FFCCA4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Диэлектрический боты</w:t>
            </w:r>
          </w:p>
        </w:tc>
        <w:tc>
          <w:tcPr>
            <w:tcW w:w="1915" w:type="dxa"/>
          </w:tcPr>
          <w:p w14:paraId="375AA358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14:paraId="2B3932DF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</w:tcPr>
          <w:p w14:paraId="4C616EED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48" w:type="dxa"/>
            <w:vMerge/>
          </w:tcPr>
          <w:p w14:paraId="50E952B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217F1E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BA9061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E5A5C0A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37CDC34" w14:textId="77777777" w:rsidTr="00D146C1">
        <w:tc>
          <w:tcPr>
            <w:tcW w:w="549" w:type="dxa"/>
          </w:tcPr>
          <w:p w14:paraId="15BEBBC4" w14:textId="77777777"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10</w:t>
            </w:r>
          </w:p>
        </w:tc>
        <w:tc>
          <w:tcPr>
            <w:tcW w:w="5258" w:type="dxa"/>
          </w:tcPr>
          <w:p w14:paraId="5136181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Плащ непромокаемый </w:t>
            </w:r>
          </w:p>
        </w:tc>
        <w:tc>
          <w:tcPr>
            <w:tcW w:w="1915" w:type="dxa"/>
          </w:tcPr>
          <w:p w14:paraId="2346BB37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14:paraId="6B8901CC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0216E0A1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948" w:type="dxa"/>
            <w:vMerge/>
          </w:tcPr>
          <w:p w14:paraId="42B43B28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174E4FF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325F8151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14F0C331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60EA1EA5" w14:textId="77777777" w:rsidTr="00D146C1">
        <w:tc>
          <w:tcPr>
            <w:tcW w:w="549" w:type="dxa"/>
          </w:tcPr>
          <w:p w14:paraId="1818B9F1" w14:textId="77777777" w:rsidR="00D146C1" w:rsidRPr="00D67BF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D67BF4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11</w:t>
            </w:r>
          </w:p>
        </w:tc>
        <w:tc>
          <w:tcPr>
            <w:tcW w:w="5258" w:type="dxa"/>
          </w:tcPr>
          <w:p w14:paraId="07A2208E" w14:textId="77777777" w:rsidR="00D146C1" w:rsidRPr="00D67BF4" w:rsidRDefault="00D146C1" w:rsidP="00D146C1">
            <w:pP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Cуконный костюм</w:t>
            </w:r>
          </w:p>
        </w:tc>
        <w:tc>
          <w:tcPr>
            <w:tcW w:w="1915" w:type="dxa"/>
          </w:tcPr>
          <w:p w14:paraId="71C79E6E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</w:tcPr>
          <w:p w14:paraId="1215E0AB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6C58B997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23</w:t>
            </w:r>
          </w:p>
        </w:tc>
        <w:tc>
          <w:tcPr>
            <w:tcW w:w="1948" w:type="dxa"/>
            <w:vMerge/>
          </w:tcPr>
          <w:p w14:paraId="22D4BBE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56399C68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B32158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4B719EE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5C5F7B4C" w14:textId="77777777" w:rsidTr="00D146C1">
        <w:tc>
          <w:tcPr>
            <w:tcW w:w="549" w:type="dxa"/>
          </w:tcPr>
          <w:p w14:paraId="10A67D28" w14:textId="77777777"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12</w:t>
            </w:r>
          </w:p>
        </w:tc>
        <w:tc>
          <w:tcPr>
            <w:tcW w:w="5258" w:type="dxa"/>
          </w:tcPr>
          <w:p w14:paraId="5E1C1982" w14:textId="77777777" w:rsidR="00D146C1" w:rsidRPr="00D67BF4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защиты от источников ионизирующих излучений: костюм Л-1 (ткань Т-15) произведение 2014г. Или Л-1 «Спасатель» ФЗО – МП ОЗК-2014 </w:t>
            </w:r>
          </w:p>
        </w:tc>
        <w:tc>
          <w:tcPr>
            <w:tcW w:w="1915" w:type="dxa"/>
          </w:tcPr>
          <w:p w14:paraId="770B6FFB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12.4.064-84</w:t>
            </w:r>
          </w:p>
          <w:p w14:paraId="0CD3F5A2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12.4.103.83</w:t>
            </w:r>
          </w:p>
        </w:tc>
        <w:tc>
          <w:tcPr>
            <w:tcW w:w="830" w:type="dxa"/>
          </w:tcPr>
          <w:p w14:paraId="3A830EA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50D635D2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48" w:type="dxa"/>
            <w:vMerge/>
          </w:tcPr>
          <w:p w14:paraId="44DB9D9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83A988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3AFB577A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5757BFA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08B40F7D" w14:textId="77777777" w:rsidTr="00D146C1">
        <w:tc>
          <w:tcPr>
            <w:tcW w:w="549" w:type="dxa"/>
          </w:tcPr>
          <w:p w14:paraId="5609FD75" w14:textId="77777777" w:rsidR="00D146C1" w:rsidRPr="00D67BF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258" w:type="dxa"/>
          </w:tcPr>
          <w:p w14:paraId="584D4C17" w14:textId="77777777" w:rsidR="00D146C1" w:rsidRPr="00850B6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6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Honeywell</w:t>
            </w:r>
            <w:r w:rsidRPr="00850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Bionik</w:t>
            </w:r>
            <w:r w:rsidRPr="00850B6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Полнаялицевая маска серии 6800</w:t>
            </w:r>
          </w:p>
        </w:tc>
        <w:tc>
          <w:tcPr>
            <w:tcW w:w="1915" w:type="dxa"/>
          </w:tcPr>
          <w:p w14:paraId="286CFF59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12.189-99</w:t>
            </w:r>
          </w:p>
        </w:tc>
        <w:tc>
          <w:tcPr>
            <w:tcW w:w="830" w:type="dxa"/>
          </w:tcPr>
          <w:p w14:paraId="788CCFDF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4D0F965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48" w:type="dxa"/>
            <w:vMerge/>
          </w:tcPr>
          <w:p w14:paraId="6A07A361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4213B248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8AB392B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2BBCE543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407D51D3" w14:textId="77777777" w:rsidTr="00D146C1">
        <w:tc>
          <w:tcPr>
            <w:tcW w:w="549" w:type="dxa"/>
          </w:tcPr>
          <w:p w14:paraId="7EC2E135" w14:textId="77777777" w:rsidR="00D146C1" w:rsidRPr="00850B6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5258" w:type="dxa"/>
          </w:tcPr>
          <w:p w14:paraId="1546B44E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Полумаска серии 6200/07025 в комплекте с картриджами </w:t>
            </w:r>
          </w:p>
        </w:tc>
        <w:tc>
          <w:tcPr>
            <w:tcW w:w="1915" w:type="dxa"/>
          </w:tcPr>
          <w:p w14:paraId="547FC62A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 12.4.190-99</w:t>
            </w:r>
          </w:p>
        </w:tc>
        <w:tc>
          <w:tcPr>
            <w:tcW w:w="830" w:type="dxa"/>
          </w:tcPr>
          <w:p w14:paraId="44E20B14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к-кт</w:t>
            </w:r>
          </w:p>
        </w:tc>
        <w:tc>
          <w:tcPr>
            <w:tcW w:w="835" w:type="dxa"/>
          </w:tcPr>
          <w:p w14:paraId="2ECFE598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48" w:type="dxa"/>
            <w:vMerge w:val="restart"/>
            <w:textDirection w:val="tbRl"/>
          </w:tcPr>
          <w:p w14:paraId="78A7BE33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89D64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AF0B3" w14:textId="77777777" w:rsidR="00D146C1" w:rsidRPr="00965F9C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Туркменбаши</w:t>
            </w:r>
          </w:p>
        </w:tc>
        <w:tc>
          <w:tcPr>
            <w:tcW w:w="1035" w:type="dxa"/>
            <w:vMerge w:val="restart"/>
            <w:textDirection w:val="tbRl"/>
          </w:tcPr>
          <w:p w14:paraId="39F0E808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24F0C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аккредетив</w:t>
            </w:r>
          </w:p>
        </w:tc>
        <w:tc>
          <w:tcPr>
            <w:tcW w:w="1236" w:type="dxa"/>
            <w:vMerge w:val="restart"/>
            <w:textDirection w:val="tbRl"/>
          </w:tcPr>
          <w:p w14:paraId="759F7EE2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3AA27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аккредетива</w:t>
            </w:r>
          </w:p>
        </w:tc>
        <w:tc>
          <w:tcPr>
            <w:tcW w:w="1347" w:type="dxa"/>
            <w:vMerge w:val="restart"/>
            <w:textDirection w:val="tbRl"/>
          </w:tcPr>
          <w:p w14:paraId="0D334C00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74777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D146C1" w14:paraId="0718EF86" w14:textId="77777777" w:rsidTr="00D146C1">
        <w:tc>
          <w:tcPr>
            <w:tcW w:w="549" w:type="dxa"/>
          </w:tcPr>
          <w:p w14:paraId="22B8DFAD" w14:textId="77777777" w:rsidR="00D146C1" w:rsidRPr="00850B6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258" w:type="dxa"/>
          </w:tcPr>
          <w:p w14:paraId="2969C27F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для защиты от разъедающих жидкостей типа ЗН4, ЗН7, ЗНГ-1</w:t>
            </w:r>
          </w:p>
        </w:tc>
        <w:tc>
          <w:tcPr>
            <w:tcW w:w="1915" w:type="dxa"/>
          </w:tcPr>
          <w:p w14:paraId="59574306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12.4.013-97</w:t>
            </w:r>
          </w:p>
        </w:tc>
        <w:tc>
          <w:tcPr>
            <w:tcW w:w="830" w:type="dxa"/>
          </w:tcPr>
          <w:p w14:paraId="03B32290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0A419893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948" w:type="dxa"/>
            <w:vMerge/>
          </w:tcPr>
          <w:p w14:paraId="118703F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03AFD5EE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BAEAB9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46FA303A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4234D6BF" w14:textId="77777777" w:rsidTr="00D146C1">
        <w:tc>
          <w:tcPr>
            <w:tcW w:w="549" w:type="dxa"/>
          </w:tcPr>
          <w:p w14:paraId="62A9A1F9" w14:textId="77777777" w:rsidR="00D146C1" w:rsidRPr="00850B6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258" w:type="dxa"/>
          </w:tcPr>
          <w:p w14:paraId="20B7B370" w14:textId="77777777" w:rsidR="00D146C1" w:rsidRPr="00385D99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для обработки металлов и дерева типа ЗН8 72 У, ЗП2, ЗП12, ЗП3, ЗП-1-80 </w:t>
            </w:r>
          </w:p>
        </w:tc>
        <w:tc>
          <w:tcPr>
            <w:tcW w:w="1915" w:type="dxa"/>
          </w:tcPr>
          <w:p w14:paraId="426B8B55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12.4.013-97</w:t>
            </w:r>
          </w:p>
        </w:tc>
        <w:tc>
          <w:tcPr>
            <w:tcW w:w="830" w:type="dxa"/>
          </w:tcPr>
          <w:p w14:paraId="32CD05D6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7E65A0E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948" w:type="dxa"/>
            <w:vMerge/>
          </w:tcPr>
          <w:p w14:paraId="1BDBC186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589BFD4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350978F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75D33212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480A4868" w14:textId="77777777" w:rsidTr="00D146C1">
        <w:tc>
          <w:tcPr>
            <w:tcW w:w="549" w:type="dxa"/>
          </w:tcPr>
          <w:p w14:paraId="001F411F" w14:textId="77777777" w:rsidR="00D146C1" w:rsidRPr="00850B6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258" w:type="dxa"/>
          </w:tcPr>
          <w:p w14:paraId="4A11ECA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Щиток лицевой слесарный НБТ или НБТ 1 или НБТ 21</w:t>
            </w:r>
          </w:p>
        </w:tc>
        <w:tc>
          <w:tcPr>
            <w:tcW w:w="1915" w:type="dxa"/>
          </w:tcPr>
          <w:p w14:paraId="2CB154FC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12.4.023-84</w:t>
            </w:r>
          </w:p>
        </w:tc>
        <w:tc>
          <w:tcPr>
            <w:tcW w:w="830" w:type="dxa"/>
          </w:tcPr>
          <w:p w14:paraId="2A1608E3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2A5FAEE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48" w:type="dxa"/>
            <w:vMerge/>
          </w:tcPr>
          <w:p w14:paraId="33C6985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4CFC83A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2414BDD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E081B40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6FE93A4E" w14:textId="77777777" w:rsidTr="00D146C1">
        <w:tc>
          <w:tcPr>
            <w:tcW w:w="549" w:type="dxa"/>
          </w:tcPr>
          <w:p w14:paraId="4D8895D2" w14:textId="77777777"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258" w:type="dxa"/>
          </w:tcPr>
          <w:p w14:paraId="0BE8838A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Щиток для сварщика </w:t>
            </w:r>
          </w:p>
        </w:tc>
        <w:tc>
          <w:tcPr>
            <w:tcW w:w="1915" w:type="dxa"/>
          </w:tcPr>
          <w:p w14:paraId="720B0E56" w14:textId="77777777"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12.4.193-99</w:t>
            </w:r>
          </w:p>
        </w:tc>
        <w:tc>
          <w:tcPr>
            <w:tcW w:w="830" w:type="dxa"/>
          </w:tcPr>
          <w:p w14:paraId="2D31E4D7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6E24DFA6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8" w:type="dxa"/>
            <w:vMerge/>
          </w:tcPr>
          <w:p w14:paraId="17A4D174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904033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9FC380A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7BFE900D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4B506FA5" w14:textId="77777777" w:rsidTr="00D146C1">
        <w:tc>
          <w:tcPr>
            <w:tcW w:w="549" w:type="dxa"/>
          </w:tcPr>
          <w:p w14:paraId="616EBEA4" w14:textId="77777777"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258" w:type="dxa"/>
          </w:tcPr>
          <w:p w14:paraId="7094809A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 закрытие ЗН1-Г (затемнение Г2)</w:t>
            </w:r>
          </w:p>
        </w:tc>
        <w:tc>
          <w:tcPr>
            <w:tcW w:w="1915" w:type="dxa"/>
          </w:tcPr>
          <w:p w14:paraId="0C168AC9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12.4.013-97</w:t>
            </w:r>
          </w:p>
        </w:tc>
        <w:tc>
          <w:tcPr>
            <w:tcW w:w="830" w:type="dxa"/>
          </w:tcPr>
          <w:p w14:paraId="57D6F7CA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6CECF81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1948" w:type="dxa"/>
            <w:vMerge/>
          </w:tcPr>
          <w:p w14:paraId="59F77AC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062E031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2E38E77D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58157C5A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5B621DEA" w14:textId="77777777" w:rsidTr="00D146C1">
        <w:tc>
          <w:tcPr>
            <w:tcW w:w="549" w:type="dxa"/>
          </w:tcPr>
          <w:p w14:paraId="67D7FCCF" w14:textId="77777777"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258" w:type="dxa"/>
          </w:tcPr>
          <w:p w14:paraId="640A724E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 предохранит ПП 1А с капроновым канатом</w:t>
            </w:r>
          </w:p>
        </w:tc>
        <w:tc>
          <w:tcPr>
            <w:tcW w:w="1915" w:type="dxa"/>
          </w:tcPr>
          <w:p w14:paraId="7FD003C2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12.4.184-95</w:t>
            </w:r>
          </w:p>
        </w:tc>
        <w:tc>
          <w:tcPr>
            <w:tcW w:w="830" w:type="dxa"/>
          </w:tcPr>
          <w:p w14:paraId="6A2D191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5F29869D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1948" w:type="dxa"/>
            <w:vMerge/>
          </w:tcPr>
          <w:p w14:paraId="571E126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7B492F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25770B9D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3053F81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0E50D5D3" w14:textId="77777777" w:rsidTr="00D146C1">
        <w:tc>
          <w:tcPr>
            <w:tcW w:w="549" w:type="dxa"/>
          </w:tcPr>
          <w:p w14:paraId="5E2282FB" w14:textId="77777777"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258" w:type="dxa"/>
          </w:tcPr>
          <w:p w14:paraId="6D07C361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Краги сварщика </w:t>
            </w:r>
          </w:p>
        </w:tc>
        <w:tc>
          <w:tcPr>
            <w:tcW w:w="1915" w:type="dxa"/>
          </w:tcPr>
          <w:p w14:paraId="5DDF452A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12.010-75</w:t>
            </w:r>
          </w:p>
        </w:tc>
        <w:tc>
          <w:tcPr>
            <w:tcW w:w="830" w:type="dxa"/>
          </w:tcPr>
          <w:p w14:paraId="596D4FDF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519E0244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948" w:type="dxa"/>
            <w:vMerge/>
          </w:tcPr>
          <w:p w14:paraId="35C9C5E4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18B997D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2302EF0B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42994DF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342668A9" w14:textId="77777777" w:rsidTr="00D146C1">
        <w:tc>
          <w:tcPr>
            <w:tcW w:w="549" w:type="dxa"/>
          </w:tcPr>
          <w:p w14:paraId="4E27B201" w14:textId="77777777"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258" w:type="dxa"/>
          </w:tcPr>
          <w:p w14:paraId="63E4AC99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Респиратор БРИЗ цвет: серый </w:t>
            </w:r>
          </w:p>
        </w:tc>
        <w:tc>
          <w:tcPr>
            <w:tcW w:w="1915" w:type="dxa"/>
          </w:tcPr>
          <w:p w14:paraId="56BE5A6C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12.4.041-89</w:t>
            </w:r>
          </w:p>
        </w:tc>
        <w:tc>
          <w:tcPr>
            <w:tcW w:w="830" w:type="dxa"/>
          </w:tcPr>
          <w:p w14:paraId="5F9FD034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1103351C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948" w:type="dxa"/>
            <w:vMerge/>
          </w:tcPr>
          <w:p w14:paraId="43191AF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52C142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70DEC43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C2DCD3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120F4EA8" w14:textId="77777777" w:rsidTr="00D146C1">
        <w:tc>
          <w:tcPr>
            <w:tcW w:w="549" w:type="dxa"/>
          </w:tcPr>
          <w:p w14:paraId="4089DF5B" w14:textId="77777777"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258" w:type="dxa"/>
          </w:tcPr>
          <w:p w14:paraId="044A763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Противогаз шланговый изолирующий ПШ-1С, Код Н62/2</w:t>
            </w:r>
          </w:p>
        </w:tc>
        <w:tc>
          <w:tcPr>
            <w:tcW w:w="1915" w:type="dxa"/>
          </w:tcPr>
          <w:p w14:paraId="37A69CE9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ТУ 2568-243-05795731-2006</w:t>
            </w:r>
          </w:p>
          <w:p w14:paraId="0DDE6A91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:</w:t>
            </w: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133-0121-01</w:t>
            </w:r>
          </w:p>
        </w:tc>
        <w:tc>
          <w:tcPr>
            <w:tcW w:w="830" w:type="dxa"/>
          </w:tcPr>
          <w:p w14:paraId="28AB00F0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к-кт</w:t>
            </w:r>
          </w:p>
        </w:tc>
        <w:tc>
          <w:tcPr>
            <w:tcW w:w="835" w:type="dxa"/>
          </w:tcPr>
          <w:p w14:paraId="434FBCDF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948" w:type="dxa"/>
            <w:vMerge/>
          </w:tcPr>
          <w:p w14:paraId="650D8E00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540D91C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279E8232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6F5782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20F8A31C" w14:textId="77777777" w:rsidTr="00D146C1">
        <w:tc>
          <w:tcPr>
            <w:tcW w:w="549" w:type="dxa"/>
          </w:tcPr>
          <w:p w14:paraId="70493861" w14:textId="77777777"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258" w:type="dxa"/>
          </w:tcPr>
          <w:p w14:paraId="4404C7AA" w14:textId="77777777" w:rsidR="00D146C1" w:rsidRPr="00550B48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Противогаз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шланговый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воздушного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респиратора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Honeywell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APPF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Allegro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safety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mask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supplied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respirator system-three man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Air Line Safe</w:t>
            </w:r>
          </w:p>
        </w:tc>
        <w:tc>
          <w:tcPr>
            <w:tcW w:w="1915" w:type="dxa"/>
          </w:tcPr>
          <w:p w14:paraId="066CAA4A" w14:textId="77777777" w:rsidR="00D146C1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  <w:p w14:paraId="11CD9115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ST-3848-2005</w:t>
            </w:r>
          </w:p>
        </w:tc>
        <w:tc>
          <w:tcPr>
            <w:tcW w:w="830" w:type="dxa"/>
          </w:tcPr>
          <w:p w14:paraId="16438EF3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к-кт</w:t>
            </w:r>
          </w:p>
        </w:tc>
        <w:tc>
          <w:tcPr>
            <w:tcW w:w="835" w:type="dxa"/>
          </w:tcPr>
          <w:p w14:paraId="38CFBC3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8" w:type="dxa"/>
            <w:vMerge/>
          </w:tcPr>
          <w:p w14:paraId="1474962D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57B1EA0E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5F6CED4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70D7C6F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63124C89" w14:textId="77777777" w:rsidTr="00D146C1">
        <w:tc>
          <w:tcPr>
            <w:tcW w:w="549" w:type="dxa"/>
          </w:tcPr>
          <w:p w14:paraId="7D96379E" w14:textId="77777777"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258" w:type="dxa"/>
          </w:tcPr>
          <w:p w14:paraId="06E0AF6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Противогаз шланговый изолирующ Ш-20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ЭРВ</w:t>
            </w:r>
          </w:p>
        </w:tc>
        <w:tc>
          <w:tcPr>
            <w:tcW w:w="1915" w:type="dxa"/>
          </w:tcPr>
          <w:p w14:paraId="74B681FF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133-0115-01</w:t>
            </w:r>
          </w:p>
        </w:tc>
        <w:tc>
          <w:tcPr>
            <w:tcW w:w="830" w:type="dxa"/>
          </w:tcPr>
          <w:p w14:paraId="18A60395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к-кт</w:t>
            </w:r>
          </w:p>
        </w:tc>
        <w:tc>
          <w:tcPr>
            <w:tcW w:w="835" w:type="dxa"/>
          </w:tcPr>
          <w:p w14:paraId="33E42CF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48" w:type="dxa"/>
            <w:vMerge/>
          </w:tcPr>
          <w:p w14:paraId="539ED926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0FFD6E9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8881390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7632F16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14FE6D4F" w14:textId="77777777" w:rsidTr="00D146C1">
        <w:tc>
          <w:tcPr>
            <w:tcW w:w="549" w:type="dxa"/>
          </w:tcPr>
          <w:p w14:paraId="500F130A" w14:textId="77777777" w:rsidR="00D146C1" w:rsidRPr="00550B48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258" w:type="dxa"/>
          </w:tcPr>
          <w:p w14:paraId="6D5A365B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 сменный фильтр (картридж) 6059 АБЕК-1 для полнолицевой маски 6900</w:t>
            </w:r>
          </w:p>
        </w:tc>
        <w:tc>
          <w:tcPr>
            <w:tcW w:w="1915" w:type="dxa"/>
          </w:tcPr>
          <w:p w14:paraId="38E42517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ST-979-2008</w:t>
            </w:r>
          </w:p>
          <w:p w14:paraId="236FA9B7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ST-1800-2005</w:t>
            </w:r>
          </w:p>
          <w:p w14:paraId="0DCE9A77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ST-568-2002</w:t>
            </w:r>
          </w:p>
        </w:tc>
        <w:tc>
          <w:tcPr>
            <w:tcW w:w="830" w:type="dxa"/>
          </w:tcPr>
          <w:p w14:paraId="4A08778F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41DF88DC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48" w:type="dxa"/>
            <w:vMerge/>
          </w:tcPr>
          <w:p w14:paraId="37922695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7CDEE09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D5BF9F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1C918094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3B815B2D" w14:textId="77777777" w:rsidTr="00D146C1">
        <w:tc>
          <w:tcPr>
            <w:tcW w:w="549" w:type="dxa"/>
          </w:tcPr>
          <w:p w14:paraId="7FB4245F" w14:textId="77777777" w:rsidR="00D146C1" w:rsidRPr="00550B48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258" w:type="dxa"/>
          </w:tcPr>
          <w:p w14:paraId="3CE444F3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Коврик диэлектрический 75 х 75</w:t>
            </w:r>
          </w:p>
        </w:tc>
        <w:tc>
          <w:tcPr>
            <w:tcW w:w="1915" w:type="dxa"/>
          </w:tcPr>
          <w:p w14:paraId="1C36029C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14:paraId="5F0ED677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57466B1F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48" w:type="dxa"/>
            <w:vMerge/>
          </w:tcPr>
          <w:p w14:paraId="43886093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1EDB8D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7D947A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59FB8C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54808F5B" w14:textId="77777777" w:rsidTr="00D146C1">
        <w:tc>
          <w:tcPr>
            <w:tcW w:w="549" w:type="dxa"/>
          </w:tcPr>
          <w:p w14:paraId="6C93AADB" w14:textId="77777777" w:rsidR="00D146C1" w:rsidRPr="00F0625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258" w:type="dxa"/>
          </w:tcPr>
          <w:p w14:paraId="780E87C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Противогаз гражданский ГП-7В 133-0098-02         (с филтром)</w:t>
            </w:r>
          </w:p>
        </w:tc>
        <w:tc>
          <w:tcPr>
            <w:tcW w:w="1915" w:type="dxa"/>
          </w:tcPr>
          <w:p w14:paraId="607B8647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12.4.041-2001</w:t>
            </w:r>
          </w:p>
          <w:p w14:paraId="7DDB396A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 12.4.190-99</w:t>
            </w:r>
          </w:p>
          <w:p w14:paraId="5E369FBA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:133-0102-01</w:t>
            </w:r>
          </w:p>
        </w:tc>
        <w:tc>
          <w:tcPr>
            <w:tcW w:w="830" w:type="dxa"/>
          </w:tcPr>
          <w:p w14:paraId="709A851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72F10AD0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48" w:type="dxa"/>
            <w:vMerge/>
          </w:tcPr>
          <w:p w14:paraId="2438BBC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F88C8F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2D9369E1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B5199A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C40D646" w14:textId="77777777" w:rsidTr="00D146C1">
        <w:tc>
          <w:tcPr>
            <w:tcW w:w="549" w:type="dxa"/>
          </w:tcPr>
          <w:p w14:paraId="63088147" w14:textId="77777777" w:rsidR="00D146C1" w:rsidRPr="00F0625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258" w:type="dxa"/>
          </w:tcPr>
          <w:p w14:paraId="58547E39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латексные диэлектрические,         ТУ38.306-5-63-97, </w:t>
            </w:r>
          </w:p>
        </w:tc>
        <w:tc>
          <w:tcPr>
            <w:tcW w:w="1915" w:type="dxa"/>
          </w:tcPr>
          <w:p w14:paraId="3C7B2D18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12.4.103-83</w:t>
            </w:r>
          </w:p>
        </w:tc>
        <w:tc>
          <w:tcPr>
            <w:tcW w:w="830" w:type="dxa"/>
          </w:tcPr>
          <w:p w14:paraId="5C7DCA22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</w:tcPr>
          <w:p w14:paraId="60C06114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948" w:type="dxa"/>
            <w:vMerge/>
          </w:tcPr>
          <w:p w14:paraId="4F59173A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7DCF98B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635E0B6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29E9752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404AEB0A" w14:textId="77777777" w:rsidTr="00D146C1">
        <w:tc>
          <w:tcPr>
            <w:tcW w:w="549" w:type="dxa"/>
          </w:tcPr>
          <w:p w14:paraId="5E692B99" w14:textId="77777777" w:rsidR="00D146C1" w:rsidRPr="00F0625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258" w:type="dxa"/>
          </w:tcPr>
          <w:p w14:paraId="03BA6347" w14:textId="77777777" w:rsidR="00D146C1" w:rsidRPr="00101DF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Наушники БИЛКОМ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101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Акустическая эффективность (степень подавления шума)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SNR</w:t>
            </w:r>
            <w:r w:rsidRPr="00101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</w:p>
        </w:tc>
        <w:tc>
          <w:tcPr>
            <w:tcW w:w="1915" w:type="dxa"/>
          </w:tcPr>
          <w:p w14:paraId="207F5457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12.4.208-99</w:t>
            </w:r>
          </w:p>
        </w:tc>
        <w:tc>
          <w:tcPr>
            <w:tcW w:w="830" w:type="dxa"/>
          </w:tcPr>
          <w:p w14:paraId="4FD35443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</w:tcPr>
          <w:p w14:paraId="79547331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948" w:type="dxa"/>
            <w:vMerge/>
          </w:tcPr>
          <w:p w14:paraId="37D40B5F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5CC51CF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0F6222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4D89F363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257A7971" w14:textId="77777777" w:rsidTr="00D146C1">
        <w:tc>
          <w:tcPr>
            <w:tcW w:w="549" w:type="dxa"/>
          </w:tcPr>
          <w:p w14:paraId="1527C2D1" w14:textId="77777777" w:rsidR="00D146C1" w:rsidRPr="00101DF3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258" w:type="dxa"/>
          </w:tcPr>
          <w:p w14:paraId="316979C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Вкладыши противошумные (беруши) с гибкой дужкой. Модель 1310</w:t>
            </w:r>
          </w:p>
        </w:tc>
        <w:tc>
          <w:tcPr>
            <w:tcW w:w="1915" w:type="dxa"/>
          </w:tcPr>
          <w:p w14:paraId="3671CDCA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12.4.051-87</w:t>
            </w:r>
          </w:p>
        </w:tc>
        <w:tc>
          <w:tcPr>
            <w:tcW w:w="830" w:type="dxa"/>
          </w:tcPr>
          <w:p w14:paraId="46F099F2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174EB168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1253</w:t>
            </w:r>
          </w:p>
        </w:tc>
        <w:tc>
          <w:tcPr>
            <w:tcW w:w="1948" w:type="dxa"/>
            <w:vMerge/>
          </w:tcPr>
          <w:p w14:paraId="40F8AA1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1EA2F161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6C12DDB8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2AD0C0A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044FF5DB" w14:textId="77777777" w:rsidTr="00D146C1">
        <w:tc>
          <w:tcPr>
            <w:tcW w:w="549" w:type="dxa"/>
          </w:tcPr>
          <w:p w14:paraId="6691AA2E" w14:textId="77777777" w:rsidR="00D146C1" w:rsidRPr="00101DF3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5258" w:type="dxa"/>
          </w:tcPr>
          <w:p w14:paraId="7D3AA782" w14:textId="77777777" w:rsidR="00D146C1" w:rsidRPr="00101DF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сигнальная. Цвет: красно-белый, Рулон: 250м., Код: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FIT</w:t>
            </w:r>
            <w:r w:rsidRPr="00101DF3">
              <w:rPr>
                <w:rFonts w:ascii="Times New Roman" w:hAnsi="Times New Roman" w:cs="Times New Roman"/>
                <w:sz w:val="24"/>
                <w:szCs w:val="24"/>
              </w:rPr>
              <w:t xml:space="preserve">-11854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101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14:paraId="4E392FA5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12.4.026-2015</w:t>
            </w:r>
          </w:p>
          <w:p w14:paraId="02E5ABE1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2245-002-21696750-04</w:t>
            </w:r>
          </w:p>
        </w:tc>
        <w:tc>
          <w:tcPr>
            <w:tcW w:w="830" w:type="dxa"/>
          </w:tcPr>
          <w:p w14:paraId="3FFF8F8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835" w:type="dxa"/>
          </w:tcPr>
          <w:p w14:paraId="4A32487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48" w:type="dxa"/>
            <w:vMerge w:val="restart"/>
            <w:textDirection w:val="tbRl"/>
          </w:tcPr>
          <w:p w14:paraId="0613224D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79D5F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CFE3B" w14:textId="77777777" w:rsidR="00D146C1" w:rsidRPr="00965F9C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Туркменбаши</w:t>
            </w:r>
          </w:p>
        </w:tc>
        <w:tc>
          <w:tcPr>
            <w:tcW w:w="1035" w:type="dxa"/>
            <w:vMerge w:val="restart"/>
            <w:textDirection w:val="tbRl"/>
          </w:tcPr>
          <w:p w14:paraId="37B20A88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AC8DD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аккредетив</w:t>
            </w:r>
          </w:p>
        </w:tc>
        <w:tc>
          <w:tcPr>
            <w:tcW w:w="1236" w:type="dxa"/>
            <w:vMerge w:val="restart"/>
            <w:textDirection w:val="tbRl"/>
          </w:tcPr>
          <w:p w14:paraId="0408AEBD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44414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аккредетива</w:t>
            </w:r>
          </w:p>
        </w:tc>
        <w:tc>
          <w:tcPr>
            <w:tcW w:w="1347" w:type="dxa"/>
            <w:vMerge w:val="restart"/>
            <w:textDirection w:val="tbRl"/>
          </w:tcPr>
          <w:p w14:paraId="76548EAD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273C4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D146C1" w14:paraId="1351319C" w14:textId="77777777" w:rsidTr="00D146C1">
        <w:tc>
          <w:tcPr>
            <w:tcW w:w="549" w:type="dxa"/>
          </w:tcPr>
          <w:p w14:paraId="0A978943" w14:textId="77777777" w:rsidR="00D146C1" w:rsidRPr="00101DF3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258" w:type="dxa"/>
          </w:tcPr>
          <w:p w14:paraId="72797361" w14:textId="77777777"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Газоанализатор</w:t>
            </w:r>
            <w:r w:rsidRPr="00DA46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Drager Pac 7000 “Honeywell” GasAlert Extreme</w:t>
            </w:r>
          </w:p>
        </w:tc>
        <w:tc>
          <w:tcPr>
            <w:tcW w:w="1915" w:type="dxa"/>
          </w:tcPr>
          <w:p w14:paraId="384C383D" w14:textId="77777777" w:rsidR="00D146C1" w:rsidRPr="00D451CE" w:rsidRDefault="00D146C1" w:rsidP="00D146C1">
            <w:pPr>
              <w:tabs>
                <w:tab w:val="left" w:pos="231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D</w:t>
            </w: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-16522-2009</w:t>
            </w:r>
          </w:p>
        </w:tc>
        <w:tc>
          <w:tcPr>
            <w:tcW w:w="830" w:type="dxa"/>
          </w:tcPr>
          <w:p w14:paraId="5F165A7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779A87E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948" w:type="dxa"/>
            <w:vMerge/>
          </w:tcPr>
          <w:p w14:paraId="7E5CE44F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4CAFB5D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BDFDEC9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26728B2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0CD2CCCE" w14:textId="77777777" w:rsidTr="00D146C1">
        <w:tc>
          <w:tcPr>
            <w:tcW w:w="549" w:type="dxa"/>
          </w:tcPr>
          <w:p w14:paraId="2CE8EA5E" w14:textId="77777777" w:rsidR="00D146C1" w:rsidRPr="00DA46E0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258" w:type="dxa"/>
          </w:tcPr>
          <w:p w14:paraId="7E73D091" w14:textId="77777777"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Коробка противогаза БКФ</w:t>
            </w:r>
          </w:p>
        </w:tc>
        <w:tc>
          <w:tcPr>
            <w:tcW w:w="1915" w:type="dxa"/>
          </w:tcPr>
          <w:p w14:paraId="3C154243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169BDA4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к-кт</w:t>
            </w:r>
          </w:p>
        </w:tc>
        <w:tc>
          <w:tcPr>
            <w:tcW w:w="835" w:type="dxa"/>
          </w:tcPr>
          <w:p w14:paraId="7411E31B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948" w:type="dxa"/>
            <w:vMerge/>
          </w:tcPr>
          <w:p w14:paraId="6D4272AD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936380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20105503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2D9A203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49B2AFE4" w14:textId="77777777" w:rsidTr="00D146C1">
        <w:tc>
          <w:tcPr>
            <w:tcW w:w="549" w:type="dxa"/>
          </w:tcPr>
          <w:p w14:paraId="0E07A0C1" w14:textId="77777777" w:rsidR="00D146C1" w:rsidRPr="00DA46E0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258" w:type="dxa"/>
          </w:tcPr>
          <w:p w14:paraId="55AEBC24" w14:textId="77777777"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Коробка противогаза КД</w:t>
            </w:r>
          </w:p>
        </w:tc>
        <w:tc>
          <w:tcPr>
            <w:tcW w:w="1915" w:type="dxa"/>
          </w:tcPr>
          <w:p w14:paraId="2B749B7A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337D6E77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к-кт</w:t>
            </w:r>
          </w:p>
        </w:tc>
        <w:tc>
          <w:tcPr>
            <w:tcW w:w="835" w:type="dxa"/>
          </w:tcPr>
          <w:p w14:paraId="6E038838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1948" w:type="dxa"/>
            <w:vMerge/>
          </w:tcPr>
          <w:p w14:paraId="188DC701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1218322E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4549C6C2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3A5AD539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66A2BA7B" w14:textId="77777777" w:rsidTr="00D146C1">
        <w:tc>
          <w:tcPr>
            <w:tcW w:w="549" w:type="dxa"/>
          </w:tcPr>
          <w:p w14:paraId="6712A2E8" w14:textId="77777777" w:rsidR="00D146C1" w:rsidRPr="00DA46E0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258" w:type="dxa"/>
          </w:tcPr>
          <w:p w14:paraId="51007965" w14:textId="77777777"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Противогаз изолирующий </w:t>
            </w:r>
          </w:p>
        </w:tc>
        <w:tc>
          <w:tcPr>
            <w:tcW w:w="1915" w:type="dxa"/>
          </w:tcPr>
          <w:p w14:paraId="1A3DECBD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133-0120-01</w:t>
            </w:r>
          </w:p>
        </w:tc>
        <w:tc>
          <w:tcPr>
            <w:tcW w:w="830" w:type="dxa"/>
          </w:tcPr>
          <w:p w14:paraId="54AFC85B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к-кт</w:t>
            </w:r>
          </w:p>
        </w:tc>
        <w:tc>
          <w:tcPr>
            <w:tcW w:w="835" w:type="dxa"/>
          </w:tcPr>
          <w:p w14:paraId="76A61FA6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948" w:type="dxa"/>
            <w:vMerge/>
          </w:tcPr>
          <w:p w14:paraId="5E19264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05DE5F1E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3EF3B5E6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269614A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22C15D9E" w14:textId="77777777" w:rsidTr="00D146C1">
        <w:tc>
          <w:tcPr>
            <w:tcW w:w="549" w:type="dxa"/>
          </w:tcPr>
          <w:p w14:paraId="0BD8F7E6" w14:textId="77777777" w:rsidR="00D146C1" w:rsidRPr="00DA46E0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258" w:type="dxa"/>
          </w:tcPr>
          <w:p w14:paraId="1DAAE5A9" w14:textId="77777777"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Палатки для сварщика  </w:t>
            </w:r>
          </w:p>
        </w:tc>
        <w:tc>
          <w:tcPr>
            <w:tcW w:w="1915" w:type="dxa"/>
          </w:tcPr>
          <w:p w14:paraId="4039333A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14:paraId="6D6EFFB3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565468B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8" w:type="dxa"/>
            <w:vMerge/>
          </w:tcPr>
          <w:p w14:paraId="7F431E7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4CF45BC0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5570A84B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5DF53364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EFA9B3E" w14:textId="77777777" w:rsidTr="00D146C1">
        <w:tc>
          <w:tcPr>
            <w:tcW w:w="549" w:type="dxa"/>
          </w:tcPr>
          <w:p w14:paraId="6F314B84" w14:textId="77777777" w:rsidR="00D146C1" w:rsidRPr="00DA46E0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258" w:type="dxa"/>
          </w:tcPr>
          <w:p w14:paraId="512AEDFB" w14:textId="77777777"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Аварийные автодорожные знаки </w:t>
            </w:r>
          </w:p>
        </w:tc>
        <w:tc>
          <w:tcPr>
            <w:tcW w:w="1915" w:type="dxa"/>
          </w:tcPr>
          <w:p w14:paraId="76F886BA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142-0010-00</w:t>
            </w:r>
          </w:p>
        </w:tc>
        <w:tc>
          <w:tcPr>
            <w:tcW w:w="830" w:type="dxa"/>
          </w:tcPr>
          <w:p w14:paraId="375597E4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69B0C54A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8" w:type="dxa"/>
            <w:vMerge/>
          </w:tcPr>
          <w:p w14:paraId="3D8DA251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7D98CF9E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6A61EA90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4970946B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298A0CC3" w14:textId="77777777" w:rsidTr="00D146C1">
        <w:tc>
          <w:tcPr>
            <w:tcW w:w="549" w:type="dxa"/>
          </w:tcPr>
          <w:p w14:paraId="6F229993" w14:textId="77777777" w:rsidR="00D146C1" w:rsidRPr="00EB586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258" w:type="dxa"/>
          </w:tcPr>
          <w:p w14:paraId="1D6A8694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Защитные комбинезон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EMPIRAL Fire </w:t>
            </w:r>
          </w:p>
        </w:tc>
        <w:tc>
          <w:tcPr>
            <w:tcW w:w="1915" w:type="dxa"/>
          </w:tcPr>
          <w:p w14:paraId="1AB99E14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D-4809-2010</w:t>
            </w:r>
          </w:p>
          <w:p w14:paraId="5DF23596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D-4598-2010</w:t>
            </w:r>
          </w:p>
          <w:p w14:paraId="2FFEB0E8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D-44231-2012</w:t>
            </w:r>
          </w:p>
          <w:p w14:paraId="58D57FF5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D-5097-2010</w:t>
            </w:r>
          </w:p>
        </w:tc>
        <w:tc>
          <w:tcPr>
            <w:tcW w:w="830" w:type="dxa"/>
          </w:tcPr>
          <w:p w14:paraId="119AC561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7992D8E0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48" w:type="dxa"/>
            <w:vMerge/>
          </w:tcPr>
          <w:p w14:paraId="119703E3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97CCE57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404C641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7636A5F8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643FA4A" w14:textId="77777777" w:rsidTr="00D146C1">
        <w:tc>
          <w:tcPr>
            <w:tcW w:w="549" w:type="dxa"/>
          </w:tcPr>
          <w:p w14:paraId="30185D72" w14:textId="77777777" w:rsidR="00D146C1" w:rsidRPr="00EB586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258" w:type="dxa"/>
          </w:tcPr>
          <w:p w14:paraId="31C5B8A1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Защитные ботинки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Vaultex</w:t>
            </w:r>
            <w:r w:rsidRPr="00EB5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safety</w:t>
            </w:r>
            <w:r w:rsidRPr="00EB5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shoes</w:t>
            </w:r>
            <w:r w:rsidRPr="00EB5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14:paraId="0948C6A4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14:paraId="47F9465D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</w:tcPr>
          <w:p w14:paraId="410D2DE2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48" w:type="dxa"/>
            <w:vMerge/>
          </w:tcPr>
          <w:p w14:paraId="31A6179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4BE493B6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B03975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73D2BA5A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2188C017" w14:textId="77777777" w:rsidTr="00D146C1">
        <w:tc>
          <w:tcPr>
            <w:tcW w:w="549" w:type="dxa"/>
          </w:tcPr>
          <w:p w14:paraId="28E5E2CB" w14:textId="77777777" w:rsidR="00D146C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258" w:type="dxa"/>
          </w:tcPr>
          <w:p w14:paraId="163A4D9B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Термозащитные перчатки SKF TMBA GIIET для экстремальных температур</w:t>
            </w:r>
          </w:p>
        </w:tc>
        <w:tc>
          <w:tcPr>
            <w:tcW w:w="1915" w:type="dxa"/>
          </w:tcPr>
          <w:p w14:paraId="55BFEE34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17-528-85</w:t>
            </w:r>
          </w:p>
          <w:p w14:paraId="3F2211E3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12.4.246-2008</w:t>
            </w:r>
          </w:p>
        </w:tc>
        <w:tc>
          <w:tcPr>
            <w:tcW w:w="830" w:type="dxa"/>
          </w:tcPr>
          <w:p w14:paraId="191518DE" w14:textId="77777777" w:rsidR="00D146C1" w:rsidRPr="002D7FD3" w:rsidRDefault="00D146C1" w:rsidP="00D146C1">
            <w:pPr>
              <w:jc w:val="center"/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</w:tcPr>
          <w:p w14:paraId="5967C99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14:paraId="7DADE153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14:paraId="12AA18D4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287313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3778E227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3388C8B6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60FE4C41" w14:textId="77777777" w:rsidTr="00D146C1">
        <w:tc>
          <w:tcPr>
            <w:tcW w:w="549" w:type="dxa"/>
          </w:tcPr>
          <w:p w14:paraId="163E0142" w14:textId="77777777" w:rsidR="00D146C1" w:rsidRPr="00864CB5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258" w:type="dxa"/>
          </w:tcPr>
          <w:p w14:paraId="63C2FEB7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индикаторные трубки для кратковременных измерений соляной кислоты (НС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Диапазон измерения от 0,2-20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ppm</w:t>
            </w:r>
          </w:p>
        </w:tc>
        <w:tc>
          <w:tcPr>
            <w:tcW w:w="1915" w:type="dxa"/>
          </w:tcPr>
          <w:p w14:paraId="4AB2A618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ST-36-2001</w:t>
            </w:r>
          </w:p>
          <w:p w14:paraId="429ACAF9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P51330.0-99</w:t>
            </w:r>
          </w:p>
        </w:tc>
        <w:tc>
          <w:tcPr>
            <w:tcW w:w="830" w:type="dxa"/>
          </w:tcPr>
          <w:p w14:paraId="47698DA5" w14:textId="77777777" w:rsidR="00D146C1" w:rsidRPr="002D7FD3" w:rsidRDefault="00D146C1" w:rsidP="00D146C1">
            <w:pPr>
              <w:jc w:val="center"/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835" w:type="dxa"/>
          </w:tcPr>
          <w:p w14:paraId="376BCEF4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DEF4294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14:paraId="1ED9FCB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BC19163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3BF35BA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210FE74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572A6F78" w14:textId="77777777" w:rsidTr="00D146C1">
        <w:tc>
          <w:tcPr>
            <w:tcW w:w="549" w:type="dxa"/>
          </w:tcPr>
          <w:p w14:paraId="16C04896" w14:textId="77777777" w:rsidR="00D146C1" w:rsidRPr="00864CB5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258" w:type="dxa"/>
          </w:tcPr>
          <w:p w14:paraId="69AD6D58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индикаторные трубки для кратковременных измерений соляной кислоты (НС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Диапазон измерения от 0-10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ppm</w:t>
            </w:r>
          </w:p>
        </w:tc>
        <w:tc>
          <w:tcPr>
            <w:tcW w:w="1915" w:type="dxa"/>
          </w:tcPr>
          <w:p w14:paraId="3D48B46B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ST-36-2001</w:t>
            </w:r>
          </w:p>
          <w:p w14:paraId="293E327B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P51330.0-99</w:t>
            </w:r>
          </w:p>
        </w:tc>
        <w:tc>
          <w:tcPr>
            <w:tcW w:w="830" w:type="dxa"/>
          </w:tcPr>
          <w:p w14:paraId="522368B5" w14:textId="77777777" w:rsidR="00D146C1" w:rsidRPr="002D7FD3" w:rsidRDefault="00D146C1" w:rsidP="00D146C1">
            <w:pPr>
              <w:jc w:val="center"/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835" w:type="dxa"/>
          </w:tcPr>
          <w:p w14:paraId="3374C14B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128366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14:paraId="1EBC1DA8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1CA82C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41072651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4A55C31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58E0CD8B" w14:textId="77777777" w:rsidTr="00D146C1">
        <w:tc>
          <w:tcPr>
            <w:tcW w:w="549" w:type="dxa"/>
          </w:tcPr>
          <w:p w14:paraId="1203432F" w14:textId="77777777" w:rsidR="00D146C1" w:rsidRPr="00864CB5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258" w:type="dxa"/>
          </w:tcPr>
          <w:p w14:paraId="22352DD4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Автономные изолирующие дыхательные аппараты, массой не более 16 кг с избыточным давлением под маской </w:t>
            </w:r>
          </w:p>
        </w:tc>
        <w:tc>
          <w:tcPr>
            <w:tcW w:w="1915" w:type="dxa"/>
          </w:tcPr>
          <w:p w14:paraId="6D2BE9FE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.4.238-2015</w:t>
            </w:r>
          </w:p>
        </w:tc>
        <w:tc>
          <w:tcPr>
            <w:tcW w:w="830" w:type="dxa"/>
          </w:tcPr>
          <w:p w14:paraId="48BC9628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05D95121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8" w:type="dxa"/>
            <w:vMerge/>
          </w:tcPr>
          <w:p w14:paraId="7D0A153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06DD8C1F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C553555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BEC074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FCF4377" w14:textId="77777777" w:rsidTr="00D146C1">
        <w:tc>
          <w:tcPr>
            <w:tcW w:w="549" w:type="dxa"/>
          </w:tcPr>
          <w:p w14:paraId="433A2CBB" w14:textId="77777777" w:rsidR="00D146C1" w:rsidRPr="00864CB5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5258" w:type="dxa"/>
          </w:tcPr>
          <w:p w14:paraId="29D2D69B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Фильтрующие противогазы с полнолицевой маской универсального размера с байонетным соединением  </w:t>
            </w:r>
          </w:p>
        </w:tc>
        <w:tc>
          <w:tcPr>
            <w:tcW w:w="1915" w:type="dxa"/>
          </w:tcPr>
          <w:p w14:paraId="187FB587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12.4.121-2015</w:t>
            </w:r>
          </w:p>
        </w:tc>
        <w:tc>
          <w:tcPr>
            <w:tcW w:w="830" w:type="dxa"/>
          </w:tcPr>
          <w:p w14:paraId="7663BEE0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6B9E987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48" w:type="dxa"/>
            <w:vMerge/>
          </w:tcPr>
          <w:p w14:paraId="3E4C58F6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11FDAAB7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4B8ADDAF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29676D0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0664E393" w14:textId="77777777" w:rsidTr="00D146C1">
        <w:tc>
          <w:tcPr>
            <w:tcW w:w="549" w:type="dxa"/>
          </w:tcPr>
          <w:p w14:paraId="4D5C31D4" w14:textId="77777777" w:rsidR="00D146C1" w:rsidRPr="00864CB5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258" w:type="dxa"/>
          </w:tcPr>
          <w:p w14:paraId="64F066C2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Воздушный изолирующий самоспасатель (для эвакуации пострадавших из загазованный зоны)</w:t>
            </w:r>
          </w:p>
        </w:tc>
        <w:tc>
          <w:tcPr>
            <w:tcW w:w="1915" w:type="dxa"/>
          </w:tcPr>
          <w:p w14:paraId="75A30B06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53259-2019</w:t>
            </w:r>
          </w:p>
        </w:tc>
        <w:tc>
          <w:tcPr>
            <w:tcW w:w="830" w:type="dxa"/>
          </w:tcPr>
          <w:p w14:paraId="0AEACA43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6C5E212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8" w:type="dxa"/>
            <w:vMerge/>
          </w:tcPr>
          <w:p w14:paraId="722B2444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7C1B470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3D7FC668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9EB63E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DB04F81" w14:textId="77777777" w:rsidTr="00D146C1">
        <w:tc>
          <w:tcPr>
            <w:tcW w:w="549" w:type="dxa"/>
          </w:tcPr>
          <w:p w14:paraId="677B3087" w14:textId="77777777" w:rsidR="00D146C1" w:rsidRPr="0010608F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258" w:type="dxa"/>
          </w:tcPr>
          <w:p w14:paraId="7C0198BC" w14:textId="77777777" w:rsidR="00D146C1" w:rsidRPr="00864CB5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 воздушный с давлением 300-330 кг/см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(переносной)</w:t>
            </w:r>
          </w:p>
        </w:tc>
        <w:tc>
          <w:tcPr>
            <w:tcW w:w="1915" w:type="dxa"/>
          </w:tcPr>
          <w:p w14:paraId="644D6180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28567-90</w:t>
            </w:r>
          </w:p>
        </w:tc>
        <w:tc>
          <w:tcPr>
            <w:tcW w:w="830" w:type="dxa"/>
          </w:tcPr>
          <w:p w14:paraId="07A2596C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7A4D499D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8" w:type="dxa"/>
            <w:vMerge/>
          </w:tcPr>
          <w:p w14:paraId="020E13E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711D84B7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479427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AF8967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8F5C4C1" w14:textId="77777777" w:rsidTr="00D146C1">
        <w:tc>
          <w:tcPr>
            <w:tcW w:w="549" w:type="dxa"/>
          </w:tcPr>
          <w:p w14:paraId="6FE6FBA0" w14:textId="77777777" w:rsidR="00D146C1" w:rsidRPr="0010608F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48</w:t>
            </w:r>
          </w:p>
        </w:tc>
        <w:tc>
          <w:tcPr>
            <w:tcW w:w="5258" w:type="dxa"/>
          </w:tcPr>
          <w:p w14:paraId="0B501B65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приборы для проверки изолирующих воздушных дыхательные аппаратов </w:t>
            </w:r>
          </w:p>
        </w:tc>
        <w:tc>
          <w:tcPr>
            <w:tcW w:w="1915" w:type="dxa"/>
          </w:tcPr>
          <w:p w14:paraId="1B37A552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53262-2009</w:t>
            </w:r>
          </w:p>
        </w:tc>
        <w:tc>
          <w:tcPr>
            <w:tcW w:w="830" w:type="dxa"/>
          </w:tcPr>
          <w:p w14:paraId="40CDF40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3817CE6B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8" w:type="dxa"/>
            <w:vMerge w:val="restart"/>
            <w:textDirection w:val="tbRl"/>
          </w:tcPr>
          <w:p w14:paraId="0456ADD9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8228B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1F7A1" w14:textId="77777777" w:rsidR="00D146C1" w:rsidRPr="00965F9C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Туркменбаши</w:t>
            </w:r>
          </w:p>
        </w:tc>
        <w:tc>
          <w:tcPr>
            <w:tcW w:w="1035" w:type="dxa"/>
            <w:vMerge w:val="restart"/>
            <w:textDirection w:val="tbRl"/>
          </w:tcPr>
          <w:p w14:paraId="13F599C2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858C7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аккредетив</w:t>
            </w:r>
          </w:p>
        </w:tc>
        <w:tc>
          <w:tcPr>
            <w:tcW w:w="1236" w:type="dxa"/>
            <w:vMerge w:val="restart"/>
            <w:textDirection w:val="tbRl"/>
          </w:tcPr>
          <w:p w14:paraId="5112B810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C1B9F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аккредетива</w:t>
            </w:r>
          </w:p>
        </w:tc>
        <w:tc>
          <w:tcPr>
            <w:tcW w:w="1347" w:type="dxa"/>
            <w:vMerge w:val="restart"/>
            <w:textDirection w:val="tbRl"/>
          </w:tcPr>
          <w:p w14:paraId="752C8C7C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65633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D146C1" w14:paraId="1C3B83AD" w14:textId="77777777" w:rsidTr="00D146C1">
        <w:tc>
          <w:tcPr>
            <w:tcW w:w="549" w:type="dxa"/>
          </w:tcPr>
          <w:p w14:paraId="078A2557" w14:textId="77777777" w:rsidR="00D146C1" w:rsidRPr="0010608F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258" w:type="dxa"/>
          </w:tcPr>
          <w:p w14:paraId="59C72C95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Приспособление для проверки герметичности масок противогазов </w:t>
            </w:r>
          </w:p>
        </w:tc>
        <w:tc>
          <w:tcPr>
            <w:tcW w:w="1915" w:type="dxa"/>
          </w:tcPr>
          <w:p w14:paraId="49062FE3" w14:textId="77777777"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53262-2009</w:t>
            </w:r>
          </w:p>
        </w:tc>
        <w:tc>
          <w:tcPr>
            <w:tcW w:w="830" w:type="dxa"/>
          </w:tcPr>
          <w:p w14:paraId="0D67F68D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686A45F4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8" w:type="dxa"/>
            <w:vMerge/>
          </w:tcPr>
          <w:p w14:paraId="500A8D76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FE1D051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5501953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38C5EDAB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463C634" w14:textId="77777777" w:rsidTr="00D146C1">
        <w:tc>
          <w:tcPr>
            <w:tcW w:w="549" w:type="dxa"/>
          </w:tcPr>
          <w:p w14:paraId="3237536C" w14:textId="77777777" w:rsidR="00D146C1" w:rsidRPr="0010608F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258" w:type="dxa"/>
          </w:tcPr>
          <w:p w14:paraId="0F882C55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Аппараты искусственной вентиляции лёгких (ИВЛ) портативные, переносные. Типа ГС-14</w:t>
            </w:r>
          </w:p>
        </w:tc>
        <w:tc>
          <w:tcPr>
            <w:tcW w:w="1915" w:type="dxa"/>
          </w:tcPr>
          <w:p w14:paraId="7619610A" w14:textId="77777777"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55954-2018</w:t>
            </w:r>
          </w:p>
          <w:p w14:paraId="46ACA442" w14:textId="77777777"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50663-99</w:t>
            </w:r>
          </w:p>
        </w:tc>
        <w:tc>
          <w:tcPr>
            <w:tcW w:w="830" w:type="dxa"/>
          </w:tcPr>
          <w:p w14:paraId="682659E8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225402A2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8" w:type="dxa"/>
            <w:vMerge/>
          </w:tcPr>
          <w:p w14:paraId="0BF5C32B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E4CF294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9030D2E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251D697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68D3EFE1" w14:textId="77777777" w:rsidTr="00D146C1">
        <w:tc>
          <w:tcPr>
            <w:tcW w:w="549" w:type="dxa"/>
          </w:tcPr>
          <w:p w14:paraId="32B7C023" w14:textId="77777777" w:rsidR="00D146C1" w:rsidRPr="0010608F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258" w:type="dxa"/>
          </w:tcPr>
          <w:p w14:paraId="4E52D34F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приборы для проверки аппаратов ИВЛ</w:t>
            </w:r>
          </w:p>
        </w:tc>
        <w:tc>
          <w:tcPr>
            <w:tcW w:w="1915" w:type="dxa"/>
          </w:tcPr>
          <w:p w14:paraId="5A815A4F" w14:textId="77777777"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59729-2021</w:t>
            </w:r>
          </w:p>
        </w:tc>
        <w:tc>
          <w:tcPr>
            <w:tcW w:w="830" w:type="dxa"/>
          </w:tcPr>
          <w:p w14:paraId="2F727605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5526782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8" w:type="dxa"/>
            <w:vMerge/>
          </w:tcPr>
          <w:p w14:paraId="3FDD58C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9A46D04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23F7034E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56467A70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401A991" w14:textId="77777777" w:rsidTr="00D146C1">
        <w:tc>
          <w:tcPr>
            <w:tcW w:w="549" w:type="dxa"/>
          </w:tcPr>
          <w:p w14:paraId="25A678BC" w14:textId="77777777" w:rsidR="00D146C1" w:rsidRPr="0008277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258" w:type="dxa"/>
          </w:tcPr>
          <w:p w14:paraId="7E7290A5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Химический газопределитель типа УГ</w:t>
            </w:r>
          </w:p>
        </w:tc>
        <w:tc>
          <w:tcPr>
            <w:tcW w:w="1915" w:type="dxa"/>
          </w:tcPr>
          <w:p w14:paraId="0C240DAB" w14:textId="77777777"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12.1.014-84</w:t>
            </w:r>
          </w:p>
        </w:tc>
        <w:tc>
          <w:tcPr>
            <w:tcW w:w="830" w:type="dxa"/>
          </w:tcPr>
          <w:p w14:paraId="5E2D192F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032C0588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8" w:type="dxa"/>
            <w:vMerge/>
          </w:tcPr>
          <w:p w14:paraId="4ADCE3A2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1715A4A9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345A939A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11DD5B3B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B45C355" w14:textId="77777777" w:rsidTr="00D146C1">
        <w:tc>
          <w:tcPr>
            <w:tcW w:w="549" w:type="dxa"/>
          </w:tcPr>
          <w:p w14:paraId="7ED31649" w14:textId="77777777" w:rsidR="00D146C1" w:rsidRPr="0008277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5258" w:type="dxa"/>
          </w:tcPr>
          <w:p w14:paraId="030ADD0B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пневмобандажей для локализации утечек из трубопроводов  </w:t>
            </w:r>
          </w:p>
        </w:tc>
        <w:tc>
          <w:tcPr>
            <w:tcW w:w="1915" w:type="dxa"/>
          </w:tcPr>
          <w:p w14:paraId="52CE9F79" w14:textId="77777777"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22.9.06-96</w:t>
            </w:r>
          </w:p>
        </w:tc>
        <w:tc>
          <w:tcPr>
            <w:tcW w:w="830" w:type="dxa"/>
          </w:tcPr>
          <w:p w14:paraId="5BC8D2C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424BFE41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8" w:type="dxa"/>
            <w:vMerge/>
          </w:tcPr>
          <w:p w14:paraId="7865E026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7754F82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1C0F52B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328A35F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1D90F076" w14:textId="77777777" w:rsidTr="00D146C1">
        <w:tc>
          <w:tcPr>
            <w:tcW w:w="549" w:type="dxa"/>
          </w:tcPr>
          <w:p w14:paraId="3E639C53" w14:textId="77777777" w:rsidR="00D146C1" w:rsidRPr="00E667A4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67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54</w:t>
            </w:r>
          </w:p>
        </w:tc>
        <w:tc>
          <w:tcPr>
            <w:tcW w:w="5258" w:type="dxa"/>
          </w:tcPr>
          <w:p w14:paraId="0E70ED27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Сбруя для колодцев </w:t>
            </w:r>
          </w:p>
        </w:tc>
        <w:tc>
          <w:tcPr>
            <w:tcW w:w="1915" w:type="dxa"/>
          </w:tcPr>
          <w:p w14:paraId="1D46B235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ТР-ТС 019-2011</w:t>
            </w:r>
          </w:p>
        </w:tc>
        <w:tc>
          <w:tcPr>
            <w:tcW w:w="830" w:type="dxa"/>
          </w:tcPr>
          <w:p w14:paraId="3C2F6835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01BD81A4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8" w:type="dxa"/>
            <w:vMerge/>
          </w:tcPr>
          <w:p w14:paraId="5E230F86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02176233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561EF2D4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7C56809D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65607BE1" w14:textId="77777777" w:rsidTr="00D146C1">
        <w:tc>
          <w:tcPr>
            <w:tcW w:w="549" w:type="dxa"/>
          </w:tcPr>
          <w:p w14:paraId="5C65A838" w14:textId="77777777" w:rsidR="00D146C1" w:rsidRPr="000F26D8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258" w:type="dxa"/>
          </w:tcPr>
          <w:p w14:paraId="42F365E1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Шланговые дыхательные аппараты (ШДА) с подачей от магистрали сжатого воздуха для работы в стеснённых условиях с непригодной для дыхание атмосферой, с возможностью подсоединение к воздушной линии завода. Длина шлангов не менее 50м</w:t>
            </w:r>
          </w:p>
        </w:tc>
        <w:tc>
          <w:tcPr>
            <w:tcW w:w="1915" w:type="dxa"/>
          </w:tcPr>
          <w:p w14:paraId="0E98340B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 12.4.275-2012</w:t>
            </w:r>
          </w:p>
          <w:p w14:paraId="00115288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 12.4.236-2012</w:t>
            </w:r>
          </w:p>
        </w:tc>
        <w:tc>
          <w:tcPr>
            <w:tcW w:w="830" w:type="dxa"/>
          </w:tcPr>
          <w:p w14:paraId="3397D84A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63516127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8" w:type="dxa"/>
            <w:vMerge/>
          </w:tcPr>
          <w:p w14:paraId="44090D94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A5ABCA3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60372D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7D59495D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6292996E" w14:textId="77777777" w:rsidTr="00D146C1">
        <w:tc>
          <w:tcPr>
            <w:tcW w:w="549" w:type="dxa"/>
          </w:tcPr>
          <w:p w14:paraId="417D53C2" w14:textId="77777777" w:rsidR="00D146C1" w:rsidRPr="000F26D8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258" w:type="dxa"/>
          </w:tcPr>
          <w:p w14:paraId="00031E56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многоканальные газоанализаторы для определение содержание токсичных газов в воздухе </w:t>
            </w:r>
          </w:p>
        </w:tc>
        <w:tc>
          <w:tcPr>
            <w:tcW w:w="1915" w:type="dxa"/>
          </w:tcPr>
          <w:p w14:paraId="12AF6917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Dräger</w:t>
            </w:r>
          </w:p>
          <w:p w14:paraId="6E5F5266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ST-9466-2007</w:t>
            </w:r>
          </w:p>
          <w:p w14:paraId="59E8FFD0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D-59025-2012</w:t>
            </w:r>
          </w:p>
          <w:p w14:paraId="5AAAAE3F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D-27784-2009</w:t>
            </w:r>
          </w:p>
          <w:p w14:paraId="60EB7F00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ST-67-2006</w:t>
            </w:r>
          </w:p>
        </w:tc>
        <w:tc>
          <w:tcPr>
            <w:tcW w:w="830" w:type="dxa"/>
          </w:tcPr>
          <w:p w14:paraId="45741437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11386D6E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8" w:type="dxa"/>
            <w:vMerge/>
          </w:tcPr>
          <w:p w14:paraId="3CCADA92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4D2FE310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4126B65A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52E76D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26A8BEDC" w14:textId="77777777" w:rsidTr="00D146C1">
        <w:tc>
          <w:tcPr>
            <w:tcW w:w="549" w:type="dxa"/>
          </w:tcPr>
          <w:p w14:paraId="2D15040D" w14:textId="77777777" w:rsidR="00D146C1" w:rsidRPr="000F26D8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258" w:type="dxa"/>
          </w:tcPr>
          <w:p w14:paraId="1A494090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запасных частей к дыхательным аппаратом</w:t>
            </w:r>
          </w:p>
        </w:tc>
        <w:tc>
          <w:tcPr>
            <w:tcW w:w="1915" w:type="dxa"/>
          </w:tcPr>
          <w:p w14:paraId="073EA5FD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14:paraId="09728DF1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0ABBFE6B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8" w:type="dxa"/>
            <w:vMerge/>
          </w:tcPr>
          <w:p w14:paraId="691BF44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70767A51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C3F565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74DEE94A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3ACD8A51" w14:textId="77777777" w:rsidTr="00D146C1">
        <w:tc>
          <w:tcPr>
            <w:tcW w:w="549" w:type="dxa"/>
          </w:tcPr>
          <w:p w14:paraId="32AEC4E1" w14:textId="77777777" w:rsidR="00D146C1" w:rsidRPr="00140EAC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258" w:type="dxa"/>
          </w:tcPr>
          <w:p w14:paraId="75C3C619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Фонари групповые во взрывозащищённом исполнении с зарядным устройством </w:t>
            </w:r>
          </w:p>
        </w:tc>
        <w:tc>
          <w:tcPr>
            <w:tcW w:w="1915" w:type="dxa"/>
          </w:tcPr>
          <w:p w14:paraId="7293AF88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34996-2023</w:t>
            </w:r>
          </w:p>
        </w:tc>
        <w:tc>
          <w:tcPr>
            <w:tcW w:w="830" w:type="dxa"/>
          </w:tcPr>
          <w:p w14:paraId="26C1D763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7570C8DA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8" w:type="dxa"/>
            <w:vMerge/>
          </w:tcPr>
          <w:p w14:paraId="02D655E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73A91D75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39DBFC5B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476CFA5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237B08F7" w14:textId="77777777" w:rsidTr="00D146C1">
        <w:tc>
          <w:tcPr>
            <w:tcW w:w="549" w:type="dxa"/>
          </w:tcPr>
          <w:p w14:paraId="7A4018AB" w14:textId="77777777" w:rsidR="00D146C1" w:rsidRPr="00140EAC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258" w:type="dxa"/>
          </w:tcPr>
          <w:p w14:paraId="07FF50C2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Стенд (полигон) для испытания спасательных поясов, верёвок</w:t>
            </w:r>
          </w:p>
        </w:tc>
        <w:tc>
          <w:tcPr>
            <w:tcW w:w="1915" w:type="dxa"/>
          </w:tcPr>
          <w:p w14:paraId="68C9E709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12.4.296-2015</w:t>
            </w:r>
          </w:p>
        </w:tc>
        <w:tc>
          <w:tcPr>
            <w:tcW w:w="830" w:type="dxa"/>
          </w:tcPr>
          <w:p w14:paraId="24B125D4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3B04FC86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8" w:type="dxa"/>
            <w:vMerge/>
          </w:tcPr>
          <w:p w14:paraId="4958779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1F0F708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441CE9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1B9E504B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30B15043" w14:textId="77777777" w:rsidTr="00D146C1">
        <w:tc>
          <w:tcPr>
            <w:tcW w:w="549" w:type="dxa"/>
          </w:tcPr>
          <w:p w14:paraId="4213BCA7" w14:textId="77777777" w:rsidR="00D146C1" w:rsidRPr="00140EAC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5258" w:type="dxa"/>
          </w:tcPr>
          <w:p w14:paraId="0A39331B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Штатив треного МН-10</w:t>
            </w:r>
          </w:p>
        </w:tc>
        <w:tc>
          <w:tcPr>
            <w:tcW w:w="1915" w:type="dxa"/>
          </w:tcPr>
          <w:p w14:paraId="4F6A3D84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ТР-ТС 019-2011</w:t>
            </w:r>
          </w:p>
        </w:tc>
        <w:tc>
          <w:tcPr>
            <w:tcW w:w="830" w:type="dxa"/>
          </w:tcPr>
          <w:p w14:paraId="39C6DF53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1D723BFC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8" w:type="dxa"/>
            <w:vMerge/>
          </w:tcPr>
          <w:p w14:paraId="4273FB4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767CA11F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263E0E8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35C06361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6D144DB7" w14:textId="77777777" w:rsidTr="00D146C1">
        <w:tc>
          <w:tcPr>
            <w:tcW w:w="549" w:type="dxa"/>
          </w:tcPr>
          <w:p w14:paraId="1D60F3E2" w14:textId="77777777" w:rsidR="00D146C1" w:rsidRPr="00140EAC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5258" w:type="dxa"/>
          </w:tcPr>
          <w:p w14:paraId="2B78DAE7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Агрегат (шкаф) для мойки и сушки деталей, дыхательных аппаратов</w:t>
            </w:r>
          </w:p>
        </w:tc>
        <w:tc>
          <w:tcPr>
            <w:tcW w:w="1915" w:type="dxa"/>
          </w:tcPr>
          <w:p w14:paraId="5672936D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14:paraId="048EAFB1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70F6CCC6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8" w:type="dxa"/>
            <w:vMerge/>
          </w:tcPr>
          <w:p w14:paraId="471ABFF7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8434045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705733A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272261F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5D2A2F32" w14:textId="77777777" w:rsidTr="00D146C1">
        <w:tc>
          <w:tcPr>
            <w:tcW w:w="549" w:type="dxa"/>
          </w:tcPr>
          <w:p w14:paraId="3EF6464A" w14:textId="77777777" w:rsidR="00D146C1" w:rsidRPr="00140EAC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5258" w:type="dxa"/>
          </w:tcPr>
          <w:p w14:paraId="08F35270" w14:textId="77777777"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Лебёдка МН-10</w:t>
            </w:r>
          </w:p>
        </w:tc>
        <w:tc>
          <w:tcPr>
            <w:tcW w:w="1915" w:type="dxa"/>
          </w:tcPr>
          <w:p w14:paraId="79AE4616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РЕН 1496-2012</w:t>
            </w:r>
          </w:p>
          <w:p w14:paraId="2DC3AB0F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ТРТС 019-2011</w:t>
            </w:r>
          </w:p>
        </w:tc>
        <w:tc>
          <w:tcPr>
            <w:tcW w:w="830" w:type="dxa"/>
          </w:tcPr>
          <w:p w14:paraId="46863C09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</w:tcPr>
          <w:p w14:paraId="26B9FA17" w14:textId="77777777"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8" w:type="dxa"/>
            <w:vMerge/>
          </w:tcPr>
          <w:p w14:paraId="47BC0F8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14ABCF3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E38199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9397AD5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51D17CDB" w14:textId="77777777" w:rsidTr="00943BC5">
        <w:tc>
          <w:tcPr>
            <w:tcW w:w="14953" w:type="dxa"/>
            <w:gridSpan w:val="9"/>
          </w:tcPr>
          <w:p w14:paraId="366167A2" w14:textId="7EF7A1DC" w:rsidR="00D146C1" w:rsidRPr="00943BC5" w:rsidRDefault="00943BC5" w:rsidP="00950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B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 </w:t>
            </w:r>
            <w:r w:rsidR="00950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передприятиями </w:t>
            </w:r>
            <w:r w:rsidRPr="00943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ГК "Туркменнебит"</w:t>
            </w:r>
            <w:r w:rsidR="00410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0ECD">
              <w:rPr>
                <w:rFonts w:ascii="Times New Roman" w:hAnsi="Times New Roman" w:cs="Times New Roman"/>
                <w:b/>
                <w:sz w:val="24"/>
                <w:szCs w:val="24"/>
              </w:rPr>
              <w:t>(лот неделимый)</w:t>
            </w:r>
          </w:p>
        </w:tc>
      </w:tr>
      <w:tr w:rsidR="00D146C1" w14:paraId="4532DE02" w14:textId="77777777" w:rsidTr="00943BC5">
        <w:tc>
          <w:tcPr>
            <w:tcW w:w="549" w:type="dxa"/>
          </w:tcPr>
          <w:p w14:paraId="6CAFB094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63 </w:t>
            </w:r>
          </w:p>
        </w:tc>
        <w:tc>
          <w:tcPr>
            <w:tcW w:w="5258" w:type="dxa"/>
          </w:tcPr>
          <w:p w14:paraId="2B16017F" w14:textId="77777777" w:rsidR="00D146C1" w:rsidRPr="00C15AE7" w:rsidRDefault="00D146C1" w:rsidP="00D146C1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Костюм мужской для сварщиков </w:t>
            </w:r>
          </w:p>
        </w:tc>
        <w:tc>
          <w:tcPr>
            <w:tcW w:w="1915" w:type="dxa"/>
          </w:tcPr>
          <w:p w14:paraId="064435FD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ТУ 17-08-69-77 (Тр)</w:t>
            </w:r>
          </w:p>
        </w:tc>
        <w:tc>
          <w:tcPr>
            <w:tcW w:w="830" w:type="dxa"/>
          </w:tcPr>
          <w:p w14:paraId="01D7DE04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516CEE48" w14:textId="77777777" w:rsidR="00D146C1" w:rsidRPr="000D70C4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319</w:t>
            </w:r>
          </w:p>
        </w:tc>
        <w:tc>
          <w:tcPr>
            <w:tcW w:w="1948" w:type="dxa"/>
            <w:vMerge w:val="restart"/>
            <w:textDirection w:val="tbRl"/>
          </w:tcPr>
          <w:p w14:paraId="5AFE2E27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D7185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8F5FA" w14:textId="77777777" w:rsidR="00D146C1" w:rsidRPr="00965F9C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C1">
              <w:rPr>
                <w:rFonts w:ascii="Times New Roman" w:hAnsi="Times New Roman" w:cs="Times New Roman"/>
                <w:sz w:val="24"/>
                <w:szCs w:val="24"/>
              </w:rPr>
              <w:t>DAP Балканабад УМТР и К Джебел база</w:t>
            </w:r>
          </w:p>
        </w:tc>
        <w:tc>
          <w:tcPr>
            <w:tcW w:w="1035" w:type="dxa"/>
            <w:vMerge w:val="restart"/>
            <w:textDirection w:val="tbRl"/>
          </w:tcPr>
          <w:p w14:paraId="3841388F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39D64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аккредетив</w:t>
            </w:r>
          </w:p>
        </w:tc>
        <w:tc>
          <w:tcPr>
            <w:tcW w:w="1236" w:type="dxa"/>
            <w:vMerge w:val="restart"/>
            <w:textDirection w:val="tbRl"/>
          </w:tcPr>
          <w:p w14:paraId="2659DE32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DE7F9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аккредетива</w:t>
            </w:r>
          </w:p>
        </w:tc>
        <w:tc>
          <w:tcPr>
            <w:tcW w:w="1347" w:type="dxa"/>
            <w:vMerge w:val="restart"/>
            <w:textDirection w:val="tbRl"/>
          </w:tcPr>
          <w:p w14:paraId="0AA9240F" w14:textId="77777777"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91CCF" w14:textId="77777777"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D146C1" w14:paraId="685E82D1" w14:textId="77777777" w:rsidTr="00D146C1">
        <w:tc>
          <w:tcPr>
            <w:tcW w:w="549" w:type="dxa"/>
          </w:tcPr>
          <w:p w14:paraId="4B7BBE07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64</w:t>
            </w:r>
          </w:p>
        </w:tc>
        <w:tc>
          <w:tcPr>
            <w:tcW w:w="5258" w:type="dxa"/>
          </w:tcPr>
          <w:p w14:paraId="6536016F" w14:textId="77777777" w:rsidR="00D146C1" w:rsidRPr="00C15AE7" w:rsidRDefault="00D146C1" w:rsidP="00D146C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Щитки и м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аски для защиты электросварщика</w:t>
            </w:r>
          </w:p>
        </w:tc>
        <w:tc>
          <w:tcPr>
            <w:tcW w:w="1915" w:type="dxa"/>
          </w:tcPr>
          <w:p w14:paraId="63E1F8EE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12.4.035-78</w:t>
            </w:r>
          </w:p>
        </w:tc>
        <w:tc>
          <w:tcPr>
            <w:tcW w:w="830" w:type="dxa"/>
          </w:tcPr>
          <w:p w14:paraId="6F17BB18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7C71727D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65</w:t>
            </w:r>
          </w:p>
        </w:tc>
        <w:tc>
          <w:tcPr>
            <w:tcW w:w="1948" w:type="dxa"/>
            <w:vMerge/>
          </w:tcPr>
          <w:p w14:paraId="27421F7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EBE1463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4D20F2FB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41658EF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014CD979" w14:textId="77777777" w:rsidTr="00D146C1">
        <w:tc>
          <w:tcPr>
            <w:tcW w:w="549" w:type="dxa"/>
          </w:tcPr>
          <w:p w14:paraId="0CCD7C66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65</w:t>
            </w:r>
          </w:p>
        </w:tc>
        <w:tc>
          <w:tcPr>
            <w:tcW w:w="5258" w:type="dxa"/>
          </w:tcPr>
          <w:p w14:paraId="4229FAD2" w14:textId="77777777" w:rsidR="00D146C1" w:rsidRPr="00D54DFA" w:rsidRDefault="00D146C1" w:rsidP="00D146C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Защитные очки для сварщиков</w:t>
            </w:r>
          </w:p>
        </w:tc>
        <w:tc>
          <w:tcPr>
            <w:tcW w:w="1915" w:type="dxa"/>
          </w:tcPr>
          <w:p w14:paraId="5F8812BE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14:paraId="0243F5AB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04345127" w14:textId="77777777" w:rsidR="00D146C1" w:rsidRPr="00D54DFA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948" w:type="dxa"/>
            <w:vMerge/>
          </w:tcPr>
          <w:p w14:paraId="661A0934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0FDFFE0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F211D8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547756E1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14BEC52" w14:textId="77777777" w:rsidTr="00D146C1">
        <w:tc>
          <w:tcPr>
            <w:tcW w:w="549" w:type="dxa"/>
          </w:tcPr>
          <w:p w14:paraId="7C3FA15D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66</w:t>
            </w:r>
          </w:p>
        </w:tc>
        <w:tc>
          <w:tcPr>
            <w:tcW w:w="5258" w:type="dxa"/>
          </w:tcPr>
          <w:p w14:paraId="301E65A6" w14:textId="77777777"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Когти монтерские</w:t>
            </w:r>
          </w:p>
        </w:tc>
        <w:tc>
          <w:tcPr>
            <w:tcW w:w="1915" w:type="dxa"/>
          </w:tcPr>
          <w:p w14:paraId="192E4FDF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14331-77</w:t>
            </w:r>
          </w:p>
        </w:tc>
        <w:tc>
          <w:tcPr>
            <w:tcW w:w="830" w:type="dxa"/>
          </w:tcPr>
          <w:p w14:paraId="20BAEB31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  <w:vAlign w:val="center"/>
          </w:tcPr>
          <w:p w14:paraId="3DDD6DB9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32</w:t>
            </w:r>
          </w:p>
        </w:tc>
        <w:tc>
          <w:tcPr>
            <w:tcW w:w="1948" w:type="dxa"/>
            <w:vMerge/>
          </w:tcPr>
          <w:p w14:paraId="72C73183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5EC3709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AC3306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7D243681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59C68787" w14:textId="77777777" w:rsidTr="00D146C1">
        <w:tc>
          <w:tcPr>
            <w:tcW w:w="549" w:type="dxa"/>
          </w:tcPr>
          <w:p w14:paraId="08B5F091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67</w:t>
            </w:r>
          </w:p>
        </w:tc>
        <w:tc>
          <w:tcPr>
            <w:tcW w:w="5258" w:type="dxa"/>
          </w:tcPr>
          <w:p w14:paraId="46DA9802" w14:textId="77777777"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Пер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чатки резиновые диэлектрические</w:t>
            </w:r>
          </w:p>
        </w:tc>
        <w:tc>
          <w:tcPr>
            <w:tcW w:w="1915" w:type="dxa"/>
          </w:tcPr>
          <w:p w14:paraId="4B065A72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ТУ38-105504-72</w:t>
            </w:r>
          </w:p>
        </w:tc>
        <w:tc>
          <w:tcPr>
            <w:tcW w:w="830" w:type="dxa"/>
          </w:tcPr>
          <w:p w14:paraId="4DC89976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  <w:vAlign w:val="center"/>
          </w:tcPr>
          <w:p w14:paraId="23B419BD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1430</w:t>
            </w:r>
          </w:p>
        </w:tc>
        <w:tc>
          <w:tcPr>
            <w:tcW w:w="1948" w:type="dxa"/>
            <w:vMerge/>
          </w:tcPr>
          <w:p w14:paraId="4F4C214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6A594C8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9499D64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827CBE9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1852B308" w14:textId="77777777" w:rsidTr="00D146C1">
        <w:tc>
          <w:tcPr>
            <w:tcW w:w="549" w:type="dxa"/>
          </w:tcPr>
          <w:p w14:paraId="304A36BD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68</w:t>
            </w:r>
          </w:p>
        </w:tc>
        <w:tc>
          <w:tcPr>
            <w:tcW w:w="5258" w:type="dxa"/>
          </w:tcPr>
          <w:p w14:paraId="2A22AB55" w14:textId="77777777"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Боты резиновые диэлектрические</w:t>
            </w:r>
          </w:p>
        </w:tc>
        <w:tc>
          <w:tcPr>
            <w:tcW w:w="1915" w:type="dxa"/>
          </w:tcPr>
          <w:p w14:paraId="0F1397FA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13385-76</w:t>
            </w:r>
          </w:p>
        </w:tc>
        <w:tc>
          <w:tcPr>
            <w:tcW w:w="830" w:type="dxa"/>
          </w:tcPr>
          <w:p w14:paraId="7DB9F8DB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  <w:vAlign w:val="center"/>
          </w:tcPr>
          <w:p w14:paraId="628CDBBF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190</w:t>
            </w:r>
          </w:p>
        </w:tc>
        <w:tc>
          <w:tcPr>
            <w:tcW w:w="1948" w:type="dxa"/>
            <w:vMerge/>
          </w:tcPr>
          <w:p w14:paraId="50D727B2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91AB46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40888E7E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51CF49E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306AFE84" w14:textId="77777777" w:rsidTr="00D146C1">
        <w:tc>
          <w:tcPr>
            <w:tcW w:w="549" w:type="dxa"/>
          </w:tcPr>
          <w:p w14:paraId="37AAEF68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69</w:t>
            </w:r>
          </w:p>
        </w:tc>
        <w:tc>
          <w:tcPr>
            <w:tcW w:w="5258" w:type="dxa"/>
          </w:tcPr>
          <w:p w14:paraId="33AF36C8" w14:textId="77777777"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Диэлектрические коврики</w:t>
            </w:r>
          </w:p>
        </w:tc>
        <w:tc>
          <w:tcPr>
            <w:tcW w:w="1915" w:type="dxa"/>
          </w:tcPr>
          <w:p w14:paraId="63D573DD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4997-75</w:t>
            </w:r>
          </w:p>
        </w:tc>
        <w:tc>
          <w:tcPr>
            <w:tcW w:w="830" w:type="dxa"/>
          </w:tcPr>
          <w:p w14:paraId="0ECAE3FE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189940AC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358</w:t>
            </w:r>
          </w:p>
        </w:tc>
        <w:tc>
          <w:tcPr>
            <w:tcW w:w="1948" w:type="dxa"/>
            <w:vMerge/>
          </w:tcPr>
          <w:p w14:paraId="4A52BF34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37E1AFC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7DE215E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1FB2FB9A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4E34794C" w14:textId="77777777" w:rsidTr="00D146C1">
        <w:tc>
          <w:tcPr>
            <w:tcW w:w="549" w:type="dxa"/>
          </w:tcPr>
          <w:p w14:paraId="13B2D0F1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5258" w:type="dxa"/>
          </w:tcPr>
          <w:p w14:paraId="4E066FDD" w14:textId="77777777"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Очки защитные закрытые</w:t>
            </w:r>
          </w:p>
        </w:tc>
        <w:tc>
          <w:tcPr>
            <w:tcW w:w="1915" w:type="dxa"/>
          </w:tcPr>
          <w:p w14:paraId="67FE419B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12.4.013-75</w:t>
            </w:r>
          </w:p>
        </w:tc>
        <w:tc>
          <w:tcPr>
            <w:tcW w:w="830" w:type="dxa"/>
          </w:tcPr>
          <w:p w14:paraId="2027CCB9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31E5A0E3" w14:textId="77777777" w:rsidR="00D146C1" w:rsidRPr="00D54DFA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1948" w:type="dxa"/>
            <w:vMerge/>
          </w:tcPr>
          <w:p w14:paraId="5159E979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015EABF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27F7D083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9070AC1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0EB4ED89" w14:textId="77777777" w:rsidTr="00D146C1">
        <w:tc>
          <w:tcPr>
            <w:tcW w:w="549" w:type="dxa"/>
          </w:tcPr>
          <w:p w14:paraId="4E1E3F69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71</w:t>
            </w:r>
          </w:p>
        </w:tc>
        <w:tc>
          <w:tcPr>
            <w:tcW w:w="5258" w:type="dxa"/>
          </w:tcPr>
          <w:p w14:paraId="79738113" w14:textId="77777777" w:rsidR="00D146C1" w:rsidRPr="000D70C4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5FB5">
              <w:rPr>
                <w:rFonts w:ascii="Times New Roman" w:hAnsi="Times New Roman" w:cs="Times New Roman"/>
                <w:sz w:val="24"/>
                <w:szCs w:val="24"/>
              </w:rPr>
              <w:t>Фонар ручной</w:t>
            </w:r>
          </w:p>
        </w:tc>
        <w:tc>
          <w:tcPr>
            <w:tcW w:w="1915" w:type="dxa"/>
          </w:tcPr>
          <w:p w14:paraId="5F2B9F40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14:paraId="27894314" w14:textId="77777777" w:rsidR="00D146C1" w:rsidRDefault="00D146C1" w:rsidP="00D146C1">
            <w:pPr>
              <w:jc w:val="center"/>
            </w:pPr>
            <w:r w:rsidRPr="00F51C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57DF0E29" w14:textId="77777777" w:rsidR="00D146C1" w:rsidRPr="000D70C4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8" w:type="dxa"/>
            <w:vMerge/>
          </w:tcPr>
          <w:p w14:paraId="232F2811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320E09A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F555845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8285797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54AECB8D" w14:textId="77777777" w:rsidTr="00D146C1">
        <w:tc>
          <w:tcPr>
            <w:tcW w:w="549" w:type="dxa"/>
          </w:tcPr>
          <w:p w14:paraId="4E0964A7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72</w:t>
            </w:r>
          </w:p>
        </w:tc>
        <w:tc>
          <w:tcPr>
            <w:tcW w:w="5258" w:type="dxa"/>
          </w:tcPr>
          <w:p w14:paraId="59674A3C" w14:textId="77777777"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Плоскогубцы до 1000В</w:t>
            </w:r>
            <w:r w:rsidRPr="00C15AE7">
              <w:rPr>
                <w:rFonts w:ascii="Times New Roman" w:hAnsi="Times New Roman" w:cs="Times New Roman"/>
                <w:sz w:val="24"/>
                <w:szCs w:val="24"/>
                <w:highlight w:val="yellow"/>
                <w:lang w:val="tk-TM"/>
              </w:rPr>
              <w:t xml:space="preserve"> </w:t>
            </w:r>
          </w:p>
        </w:tc>
        <w:tc>
          <w:tcPr>
            <w:tcW w:w="1915" w:type="dxa"/>
          </w:tcPr>
          <w:p w14:paraId="6A97CB64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11516-94</w:t>
            </w:r>
          </w:p>
        </w:tc>
        <w:tc>
          <w:tcPr>
            <w:tcW w:w="830" w:type="dxa"/>
          </w:tcPr>
          <w:p w14:paraId="5C62B53C" w14:textId="77777777" w:rsidR="00D146C1" w:rsidRDefault="00D146C1" w:rsidP="00D146C1">
            <w:pPr>
              <w:jc w:val="center"/>
            </w:pPr>
            <w:r w:rsidRPr="00F51C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51CFACF1" w14:textId="77777777" w:rsidR="00D146C1" w:rsidRPr="000D70C4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8" w:type="dxa"/>
            <w:vMerge/>
          </w:tcPr>
          <w:p w14:paraId="272A73D7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2AAD43A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E9C75B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235D7DC6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175D0C08" w14:textId="77777777" w:rsidTr="00D146C1">
        <w:tc>
          <w:tcPr>
            <w:tcW w:w="549" w:type="dxa"/>
          </w:tcPr>
          <w:p w14:paraId="50C3CA05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73</w:t>
            </w:r>
          </w:p>
        </w:tc>
        <w:tc>
          <w:tcPr>
            <w:tcW w:w="5258" w:type="dxa"/>
          </w:tcPr>
          <w:p w14:paraId="022A0DF1" w14:textId="77777777" w:rsidR="00D146C1" w:rsidRPr="000D70C4" w:rsidRDefault="00D146C1" w:rsidP="00D146C1">
            <w:pPr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Предохранительные страховочные</w:t>
            </w: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</w:t>
            </w: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ояс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</w:t>
            </w:r>
          </w:p>
        </w:tc>
        <w:tc>
          <w:tcPr>
            <w:tcW w:w="1915" w:type="dxa"/>
          </w:tcPr>
          <w:p w14:paraId="22658E26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14:paraId="2D0B191B" w14:textId="77777777" w:rsidR="00D146C1" w:rsidRDefault="00D146C1" w:rsidP="00D146C1">
            <w:pPr>
              <w:jc w:val="center"/>
            </w:pPr>
            <w:r w:rsidRPr="00F51C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1DCEEE5D" w14:textId="77777777" w:rsidR="00D146C1" w:rsidRPr="000D70C4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1948" w:type="dxa"/>
            <w:vMerge/>
          </w:tcPr>
          <w:p w14:paraId="269B193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7221125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60F86F96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35DDC1B5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134F74C9" w14:textId="77777777" w:rsidTr="00D146C1">
        <w:tc>
          <w:tcPr>
            <w:tcW w:w="549" w:type="dxa"/>
          </w:tcPr>
          <w:p w14:paraId="67A34920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74</w:t>
            </w:r>
          </w:p>
        </w:tc>
        <w:tc>
          <w:tcPr>
            <w:tcW w:w="5258" w:type="dxa"/>
          </w:tcPr>
          <w:p w14:paraId="7E392FA1" w14:textId="77777777" w:rsidR="00D146C1" w:rsidRPr="00C15AE7" w:rsidRDefault="00D146C1" w:rsidP="00D146C1">
            <w:pPr>
              <w:tabs>
                <w:tab w:val="left" w:pos="645"/>
              </w:tabs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Плащ непромокаемый</w:t>
            </w:r>
          </w:p>
        </w:tc>
        <w:tc>
          <w:tcPr>
            <w:tcW w:w="1915" w:type="dxa"/>
          </w:tcPr>
          <w:p w14:paraId="72E53FFA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14:paraId="5FD449D6" w14:textId="77777777" w:rsidR="00D146C1" w:rsidRDefault="00D146C1" w:rsidP="00D146C1">
            <w:pPr>
              <w:jc w:val="center"/>
            </w:pPr>
            <w:r w:rsidRPr="006A19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6E2185DC" w14:textId="77777777"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48" w:type="dxa"/>
            <w:vMerge/>
          </w:tcPr>
          <w:p w14:paraId="17193113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C7C6BF6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C468FD7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A08EBE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4107C86F" w14:textId="77777777" w:rsidTr="00D146C1">
        <w:tc>
          <w:tcPr>
            <w:tcW w:w="549" w:type="dxa"/>
          </w:tcPr>
          <w:p w14:paraId="6A3FF166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75</w:t>
            </w:r>
          </w:p>
        </w:tc>
        <w:tc>
          <w:tcPr>
            <w:tcW w:w="5258" w:type="dxa"/>
          </w:tcPr>
          <w:p w14:paraId="321CC09B" w14:textId="77777777" w:rsidR="00D146C1" w:rsidRPr="00C15AE7" w:rsidRDefault="00D146C1" w:rsidP="00D146C1">
            <w:pPr>
              <w:tabs>
                <w:tab w:val="center" w:pos="1312"/>
                <w:tab w:val="right" w:pos="2625"/>
              </w:tabs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Респиратор</w:t>
            </w:r>
          </w:p>
        </w:tc>
        <w:tc>
          <w:tcPr>
            <w:tcW w:w="1915" w:type="dxa"/>
          </w:tcPr>
          <w:p w14:paraId="1415B907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12.4.296-2015</w:t>
            </w:r>
          </w:p>
        </w:tc>
        <w:tc>
          <w:tcPr>
            <w:tcW w:w="830" w:type="dxa"/>
          </w:tcPr>
          <w:p w14:paraId="2067F64B" w14:textId="77777777" w:rsidR="00D146C1" w:rsidRDefault="00D146C1" w:rsidP="00D146C1">
            <w:pPr>
              <w:jc w:val="center"/>
            </w:pPr>
            <w:r w:rsidRPr="006A19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4F60704A" w14:textId="77777777"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948" w:type="dxa"/>
            <w:vMerge/>
          </w:tcPr>
          <w:p w14:paraId="41C0A6F1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16D14026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496A80D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52B9E80B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462F2BA9" w14:textId="77777777" w:rsidTr="00D146C1">
        <w:tc>
          <w:tcPr>
            <w:tcW w:w="549" w:type="dxa"/>
          </w:tcPr>
          <w:p w14:paraId="62A12D61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76</w:t>
            </w:r>
          </w:p>
        </w:tc>
        <w:tc>
          <w:tcPr>
            <w:tcW w:w="5258" w:type="dxa"/>
          </w:tcPr>
          <w:p w14:paraId="5C56C105" w14:textId="77777777" w:rsidR="00D146C1" w:rsidRPr="00C15AE7" w:rsidRDefault="00D146C1" w:rsidP="00D146C1">
            <w:pPr>
              <w:tabs>
                <w:tab w:val="center" w:pos="1312"/>
                <w:tab w:val="right" w:pos="2625"/>
              </w:tabs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Фартук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прорезинёная для защиты от воды</w:t>
            </w:r>
          </w:p>
        </w:tc>
        <w:tc>
          <w:tcPr>
            <w:tcW w:w="1915" w:type="dxa"/>
          </w:tcPr>
          <w:p w14:paraId="0737D468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20712-75</w:t>
            </w:r>
          </w:p>
        </w:tc>
        <w:tc>
          <w:tcPr>
            <w:tcW w:w="830" w:type="dxa"/>
          </w:tcPr>
          <w:p w14:paraId="03DC495D" w14:textId="77777777" w:rsidR="00D146C1" w:rsidRDefault="00D146C1" w:rsidP="00D146C1">
            <w:pPr>
              <w:jc w:val="center"/>
            </w:pPr>
            <w:r w:rsidRPr="006A19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34F73560" w14:textId="77777777"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948" w:type="dxa"/>
            <w:vMerge/>
          </w:tcPr>
          <w:p w14:paraId="0AC76D6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1FBC035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0AD93065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49225BF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7403A7E3" w14:textId="77777777" w:rsidTr="00D146C1">
        <w:tc>
          <w:tcPr>
            <w:tcW w:w="549" w:type="dxa"/>
          </w:tcPr>
          <w:p w14:paraId="1AAAC1D2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77</w:t>
            </w:r>
          </w:p>
        </w:tc>
        <w:tc>
          <w:tcPr>
            <w:tcW w:w="5258" w:type="dxa"/>
          </w:tcPr>
          <w:p w14:paraId="23DA5D72" w14:textId="77777777"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Фартук ПВХ</w:t>
            </w:r>
          </w:p>
        </w:tc>
        <w:tc>
          <w:tcPr>
            <w:tcW w:w="1915" w:type="dxa"/>
          </w:tcPr>
          <w:p w14:paraId="0B3FB52F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14:paraId="26168C97" w14:textId="77777777" w:rsidR="00D146C1" w:rsidRDefault="00D146C1" w:rsidP="00D146C1">
            <w:pPr>
              <w:jc w:val="center"/>
            </w:pPr>
            <w:r w:rsidRPr="006A19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4A1C3F64" w14:textId="77777777"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48" w:type="dxa"/>
            <w:vMerge/>
          </w:tcPr>
          <w:p w14:paraId="38B8C48F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235964A3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37768E04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5A331042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43E455F2" w14:textId="77777777" w:rsidTr="00D146C1">
        <w:tc>
          <w:tcPr>
            <w:tcW w:w="549" w:type="dxa"/>
          </w:tcPr>
          <w:p w14:paraId="4B4CAF98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78</w:t>
            </w:r>
          </w:p>
        </w:tc>
        <w:tc>
          <w:tcPr>
            <w:tcW w:w="5258" w:type="dxa"/>
          </w:tcPr>
          <w:p w14:paraId="57F92512" w14:textId="77777777"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</w:rPr>
              <w:t xml:space="preserve">Противогаз шланговый изолирующий ПШ-1С, Код Н62/2 </w:t>
            </w:r>
          </w:p>
        </w:tc>
        <w:tc>
          <w:tcPr>
            <w:tcW w:w="1915" w:type="dxa"/>
          </w:tcPr>
          <w:p w14:paraId="0C100EFD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14:paraId="5F1BC584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47754F57" w14:textId="77777777"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1948" w:type="dxa"/>
            <w:vMerge/>
          </w:tcPr>
          <w:p w14:paraId="7A719624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7299E59A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150A2EF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42B8BAD5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2AF20F72" w14:textId="77777777" w:rsidTr="00D146C1">
        <w:tc>
          <w:tcPr>
            <w:tcW w:w="549" w:type="dxa"/>
          </w:tcPr>
          <w:p w14:paraId="29C1F337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79</w:t>
            </w:r>
          </w:p>
        </w:tc>
        <w:tc>
          <w:tcPr>
            <w:tcW w:w="5258" w:type="dxa"/>
          </w:tcPr>
          <w:p w14:paraId="109C57B4" w14:textId="77777777"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15AE7">
              <w:rPr>
                <w:rFonts w:ascii="Times New Roman" w:hAnsi="Times New Roman" w:cs="Times New Roman"/>
                <w:sz w:val="24"/>
                <w:szCs w:val="24"/>
              </w:rPr>
              <w:t xml:space="preserve">ыхательный аппарат со сжатым воздухом </w:t>
            </w: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“Dräger”</w:t>
            </w:r>
          </w:p>
        </w:tc>
        <w:tc>
          <w:tcPr>
            <w:tcW w:w="1915" w:type="dxa"/>
          </w:tcPr>
          <w:p w14:paraId="58DD5C3F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Р 53255-2009</w:t>
            </w:r>
          </w:p>
        </w:tc>
        <w:tc>
          <w:tcPr>
            <w:tcW w:w="830" w:type="dxa"/>
          </w:tcPr>
          <w:p w14:paraId="3F28BE25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35" w:type="dxa"/>
            <w:vAlign w:val="center"/>
          </w:tcPr>
          <w:p w14:paraId="19136271" w14:textId="77777777"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8" w:type="dxa"/>
            <w:vMerge/>
          </w:tcPr>
          <w:p w14:paraId="17B44A17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7A8B214E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46899C14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28359717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56D7A3E3" w14:textId="77777777" w:rsidTr="00D146C1">
        <w:tc>
          <w:tcPr>
            <w:tcW w:w="549" w:type="dxa"/>
          </w:tcPr>
          <w:p w14:paraId="234743D6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</w:t>
            </w:r>
          </w:p>
        </w:tc>
        <w:tc>
          <w:tcPr>
            <w:tcW w:w="5258" w:type="dxa"/>
          </w:tcPr>
          <w:p w14:paraId="00021DCC" w14:textId="77777777"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Вкладыши противошумные (клерти) с гибкой дужкой</w:t>
            </w:r>
          </w:p>
        </w:tc>
        <w:tc>
          <w:tcPr>
            <w:tcW w:w="1915" w:type="dxa"/>
          </w:tcPr>
          <w:p w14:paraId="6C3DBF4C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14:paraId="17E0BC8D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  <w:vAlign w:val="center"/>
          </w:tcPr>
          <w:p w14:paraId="23AE2AE4" w14:textId="77777777"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48" w:type="dxa"/>
            <w:vMerge/>
          </w:tcPr>
          <w:p w14:paraId="6BB0331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1A5A18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2A3352C0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DFA4FE4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14:paraId="1C092781" w14:textId="77777777" w:rsidTr="00D146C1">
        <w:tc>
          <w:tcPr>
            <w:tcW w:w="549" w:type="dxa"/>
          </w:tcPr>
          <w:p w14:paraId="29B70EF0" w14:textId="77777777"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</w:t>
            </w:r>
          </w:p>
        </w:tc>
        <w:tc>
          <w:tcPr>
            <w:tcW w:w="5258" w:type="dxa"/>
          </w:tcPr>
          <w:p w14:paraId="6EC4CDFF" w14:textId="77777777"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Вкладыши противошумные (беруши) с гибкой дужкой. Модель 1310</w:t>
            </w:r>
          </w:p>
        </w:tc>
        <w:tc>
          <w:tcPr>
            <w:tcW w:w="1915" w:type="dxa"/>
          </w:tcPr>
          <w:p w14:paraId="0F1FB46A" w14:textId="77777777"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12.4.051-87</w:t>
            </w:r>
          </w:p>
        </w:tc>
        <w:tc>
          <w:tcPr>
            <w:tcW w:w="830" w:type="dxa"/>
          </w:tcPr>
          <w:p w14:paraId="4E58F4E3" w14:textId="77777777"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5" w:type="dxa"/>
            <w:vAlign w:val="center"/>
          </w:tcPr>
          <w:p w14:paraId="45B79303" w14:textId="77777777"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48" w:type="dxa"/>
            <w:vMerge/>
          </w:tcPr>
          <w:p w14:paraId="2E8FBF2B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5BA5AFBC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14:paraId="7E539456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76EADA9" w14:textId="77777777"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3D440D" w14:textId="77777777" w:rsidR="00D451CE" w:rsidRDefault="00D451CE" w:rsidP="00DD1E6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686571" w14:textId="77777777" w:rsidR="00DD1E63" w:rsidRPr="00DD1E63" w:rsidRDefault="00D451CE" w:rsidP="00D451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k-TM"/>
        </w:rPr>
        <w:t xml:space="preserve">                 </w:t>
      </w:r>
      <w:r w:rsidR="00DD1E63" w:rsidRPr="00DD1E63">
        <w:rPr>
          <w:rFonts w:ascii="Times New Roman" w:hAnsi="Times New Roman" w:cs="Times New Roman"/>
          <w:sz w:val="24"/>
          <w:szCs w:val="24"/>
        </w:rPr>
        <w:t>Начальник управления охраны труда, техники</w:t>
      </w:r>
    </w:p>
    <w:p w14:paraId="1B0854CE" w14:textId="77777777" w:rsidR="00DD1E63" w:rsidRPr="00DD1E63" w:rsidRDefault="00DD1E63" w:rsidP="00D451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D1E63">
        <w:rPr>
          <w:rFonts w:ascii="Times New Roman" w:hAnsi="Times New Roman" w:cs="Times New Roman"/>
          <w:sz w:val="24"/>
          <w:szCs w:val="24"/>
        </w:rPr>
        <w:t>безопасности и охраны окружающей среды                                                                                                                    Р.Хыдыров</w:t>
      </w:r>
    </w:p>
    <w:sectPr w:rsidR="00DD1E63" w:rsidRPr="00DD1E63" w:rsidSect="00D451C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3A0"/>
    <w:rsid w:val="0009188B"/>
    <w:rsid w:val="003E32B2"/>
    <w:rsid w:val="00410ECD"/>
    <w:rsid w:val="00700FCF"/>
    <w:rsid w:val="009013A0"/>
    <w:rsid w:val="00943BC5"/>
    <w:rsid w:val="00950F9B"/>
    <w:rsid w:val="00C31A99"/>
    <w:rsid w:val="00D146C1"/>
    <w:rsid w:val="00D31FAC"/>
    <w:rsid w:val="00D451CE"/>
    <w:rsid w:val="00DD1E63"/>
    <w:rsid w:val="00F5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ED502"/>
  <w15:chartTrackingRefBased/>
  <w15:docId w15:val="{B94458F1-DE3C-458E-AD37-BEBF3C7EF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1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45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51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5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r.annagurbanov</dc:creator>
  <cp:keywords/>
  <dc:description/>
  <cp:lastModifiedBy>Rovshen Hydyrov</cp:lastModifiedBy>
  <cp:revision>7</cp:revision>
  <cp:lastPrinted>2025-04-15T06:11:00Z</cp:lastPrinted>
  <dcterms:created xsi:type="dcterms:W3CDTF">2025-04-12T05:49:00Z</dcterms:created>
  <dcterms:modified xsi:type="dcterms:W3CDTF">2025-12-17T05:59:00Z</dcterms:modified>
</cp:coreProperties>
</file>